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48" w:rsidRPr="008F2348" w:rsidRDefault="008F2348" w:rsidP="00DE1A8D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34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ПРОЕКТ</w:t>
      </w:r>
    </w:p>
    <w:p w:rsidR="00DE1A8D" w:rsidRPr="00DE1A8D" w:rsidRDefault="00DE1A8D" w:rsidP="00DE1A8D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A8D">
        <w:rPr>
          <w:rFonts w:ascii="Times New Roman" w:eastAsia="Times New Roman" w:hAnsi="Times New Roman" w:cs="Times New Roman"/>
          <w:sz w:val="28"/>
          <w:szCs w:val="28"/>
        </w:rPr>
        <w:t>Сельское поселение «Захаровское»</w:t>
      </w:r>
    </w:p>
    <w:p w:rsidR="00DE1A8D" w:rsidRPr="00DE1A8D" w:rsidRDefault="00DE1A8D" w:rsidP="00DE1A8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A8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ПОСЕЛНИЯ «ЗАХАРОВСКОЕ»</w:t>
      </w:r>
    </w:p>
    <w:p w:rsidR="00DE1A8D" w:rsidRPr="00DE1A8D" w:rsidRDefault="00DE1A8D" w:rsidP="00DE1A8D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A8D" w:rsidRPr="00DE1A8D" w:rsidRDefault="00DE1A8D" w:rsidP="00DE1A8D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DE1A8D" w:rsidRPr="00DE1A8D" w:rsidRDefault="00DE1A8D" w:rsidP="00DE1A8D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_______2022</w:t>
      </w:r>
      <w:r w:rsidRPr="00DE1A8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</w:p>
    <w:p w:rsidR="00DE1A8D" w:rsidRPr="00DE1A8D" w:rsidRDefault="00DE1A8D" w:rsidP="00DE1A8D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с.Захарово</w:t>
      </w:r>
      <w:bookmarkStart w:id="0" w:name="_GoBack"/>
      <w:bookmarkEnd w:id="0"/>
    </w:p>
    <w:p w:rsidR="00DE1A8D" w:rsidRPr="00DE1A8D" w:rsidRDefault="00DE1A8D" w:rsidP="00DE1A8D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«Захаровское» от 30.11.2020г.№23 «</w:t>
      </w:r>
      <w:r w:rsidRPr="00DE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Default="00DE1A8D" w:rsidP="00DE1A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Default="00DE1A8D" w:rsidP="00DE1A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Красночикойского райо</w:t>
      </w:r>
      <w:r w:rsidR="003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28.10.2022 №07-21б-2022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внесением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от 27.07.2010 №210-ФЗ  «Об организации предоставления государственных и муниципальных услуг», адми</w:t>
      </w:r>
      <w:r w:rsidR="0041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сельского поселения «Зах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аровское» </w:t>
      </w:r>
      <w:r w:rsidRPr="008F2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8F2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</w:p>
    <w:p w:rsidR="00DE1A8D" w:rsidRDefault="00DE1A8D" w:rsidP="00DE1A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Default="00DE1A8D" w:rsidP="00DE1A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48" w:rsidRDefault="00315E47" w:rsidP="008F23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8F2348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.Дополнить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2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F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F2348" w:rsidRPr="008F2348" w:rsidRDefault="008F2348" w:rsidP="008F23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Pr="008F23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F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предоставления государственных и муниципальных услуг в упреждающем (проактивном) режиме </w:t>
      </w:r>
    </w:p>
    <w:p w:rsidR="008F2348" w:rsidRDefault="008F2348" w:rsidP="008F2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proofErr w:type="gramStart"/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8F2348" w:rsidRPr="008F2348" w:rsidRDefault="008F2348" w:rsidP="008F2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6.1.1</w:t>
      </w:r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F2348" w:rsidRPr="008F2348" w:rsidRDefault="008F2348" w:rsidP="008F234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6.1.2</w:t>
      </w: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</w:t>
      </w:r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8F2348" w:rsidRDefault="008F2348" w:rsidP="008F2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proofErr w:type="gramStart"/>
      <w:r w:rsidRPr="008F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F234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</w:t>
      </w:r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</w:t>
      </w:r>
      <w:proofErr w:type="gramEnd"/>
      <w:r w:rsidRPr="008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предоставления государственных и муниципальных услуг в упреждающем (проактивном) режиме в соответствии с частью 1 настоящей статьи устанавливаются административным регламентом.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1A8D" w:rsidRPr="008F2348" w:rsidRDefault="008F2348" w:rsidP="008F2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</w:rPr>
        <w:t xml:space="preserve">астоящее </w:t>
      </w:r>
      <w:proofErr w:type="gramStart"/>
      <w:r w:rsidR="00DE1A8D" w:rsidRPr="00DE1A8D">
        <w:rPr>
          <w:rFonts w:ascii="Times New Roman" w:eastAsia="Times New Roman" w:hAnsi="Times New Roman" w:cs="Times New Roman"/>
          <w:sz w:val="28"/>
          <w:szCs w:val="28"/>
        </w:rPr>
        <w:t>постановление  разместить</w:t>
      </w:r>
      <w:proofErr w:type="gramEnd"/>
      <w:r w:rsidR="00DE1A8D" w:rsidRPr="00DE1A8D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в селах  сельского поселения «Захаровское».</w:t>
      </w: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8D" w:rsidRPr="00DE1A8D" w:rsidRDefault="00DE1A8D" w:rsidP="00DE1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P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З.К. Моторина</w:t>
      </w:r>
    </w:p>
    <w:p w:rsidR="00DE1A8D" w:rsidRDefault="00DE1A8D" w:rsidP="000D4DC4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</w:p>
    <w:p w:rsidR="00DE1A8D" w:rsidRDefault="00DE1A8D" w:rsidP="000D4DC4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</w:p>
    <w:p w:rsidR="00DE1A8D" w:rsidRDefault="00DE1A8D" w:rsidP="000D4DC4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</w:p>
    <w:p w:rsidR="0040788F" w:rsidRPr="008F2348" w:rsidRDefault="0040788F">
      <w:pPr>
        <w:rPr>
          <w:sz w:val="28"/>
          <w:szCs w:val="28"/>
        </w:rPr>
      </w:pPr>
    </w:p>
    <w:sectPr w:rsidR="0040788F" w:rsidRPr="008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D1"/>
    <w:rsid w:val="000D4DC4"/>
    <w:rsid w:val="00315E47"/>
    <w:rsid w:val="0040788F"/>
    <w:rsid w:val="00410175"/>
    <w:rsid w:val="005906E4"/>
    <w:rsid w:val="00651ED1"/>
    <w:rsid w:val="008E40F4"/>
    <w:rsid w:val="008F2348"/>
    <w:rsid w:val="00D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53C"/>
  <w15:chartTrackingRefBased/>
  <w15:docId w15:val="{B374D4D6-D690-40FF-8B1A-52B4156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dcterms:created xsi:type="dcterms:W3CDTF">2022-11-16T02:24:00Z</dcterms:created>
  <dcterms:modified xsi:type="dcterms:W3CDTF">2022-11-16T06:01:00Z</dcterms:modified>
</cp:coreProperties>
</file>