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E4" w:rsidRPr="00D433D9" w:rsidRDefault="00A75AE4" w:rsidP="00A75AE4">
      <w:pPr>
        <w:jc w:val="center"/>
        <w:rPr>
          <w:b/>
          <w:sz w:val="28"/>
          <w:szCs w:val="28"/>
        </w:rPr>
      </w:pPr>
      <w:r w:rsidRPr="00D433D9">
        <w:rPr>
          <w:b/>
          <w:sz w:val="28"/>
          <w:szCs w:val="28"/>
        </w:rPr>
        <w:t>Информация о наличии торговых объектов, объектов бытового обслуживания и объектов общественного питания и организаций, осуществляющих заготовку и переработку древесины</w:t>
      </w:r>
    </w:p>
    <w:p w:rsidR="00A75AE4" w:rsidRPr="00D433D9" w:rsidRDefault="00A75AE4" w:rsidP="00A75AE4">
      <w:pPr>
        <w:jc w:val="center"/>
        <w:rPr>
          <w:b/>
          <w:sz w:val="28"/>
          <w:szCs w:val="28"/>
        </w:rPr>
      </w:pPr>
      <w:r w:rsidRPr="00D433D9">
        <w:rPr>
          <w:b/>
          <w:sz w:val="28"/>
          <w:szCs w:val="28"/>
        </w:rPr>
        <w:t xml:space="preserve"> на территории сельского поселения «Захаровское».</w:t>
      </w:r>
    </w:p>
    <w:p w:rsidR="00A75AE4" w:rsidRPr="00D433D9" w:rsidRDefault="00A75AE4" w:rsidP="00A75AE4">
      <w:pPr>
        <w:jc w:val="center"/>
        <w:rPr>
          <w:b/>
          <w:sz w:val="28"/>
          <w:szCs w:val="28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2126"/>
        <w:gridCol w:w="3260"/>
        <w:gridCol w:w="3119"/>
        <w:gridCol w:w="2551"/>
        <w:gridCol w:w="1843"/>
      </w:tblGrid>
      <w:tr w:rsidR="00A75AE4" w:rsidTr="00A75A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предприятия.</w:t>
            </w:r>
          </w:p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руководителя (полностью)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или ОГРН хозяйствующего субъекта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Наименование  объекта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); посадочные места (для объектов общественного питания)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деятельности </w:t>
            </w:r>
          </w:p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(торговля, общественное питание, бытовое обслуживание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 или фактический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Контактный номер телефона или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D43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ИП Яковлева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305750901300022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М-н «Спутник»   171,3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с.Захарово, Центральная,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89141336688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D43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Коновалова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D4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753609200605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  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с.Захарово, Центральная,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89145087898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Буркевич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D433D9" w:rsidP="00D43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753609200605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  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С.Фомичево</w:t>
            </w:r>
            <w:proofErr w:type="spellEnd"/>
            <w:r>
              <w:rPr>
                <w:sz w:val="22"/>
                <w:szCs w:val="22"/>
              </w:rPr>
              <w:t xml:space="preserve"> Центральная,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89145087898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Шкедов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D433D9" w:rsidP="00D433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753800053985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 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с.Захарово, Центральная,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89144878781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Арефьева И..В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750900001400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М-н Аленка   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с.Захарово, Центральная, 55 пом1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89145194668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Арефьева И.В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305750901200041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М-н Светлана,90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с.Захарово, Новая, 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89145194668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Глазкова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750901909748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С.Фомичево</w:t>
            </w:r>
            <w:proofErr w:type="spellEnd"/>
            <w:r>
              <w:rPr>
                <w:sz w:val="22"/>
                <w:szCs w:val="22"/>
              </w:rPr>
              <w:t xml:space="preserve"> Береговая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89144828000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Горюнов Д.Н.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750901309810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с.Аца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 xml:space="preserve">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89145126006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Лоскутникова Л.Н.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304750935100040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С.Осиновка</w:t>
            </w:r>
            <w:proofErr w:type="spellEnd"/>
            <w:r>
              <w:rPr>
                <w:sz w:val="22"/>
                <w:szCs w:val="22"/>
              </w:rPr>
              <w:t xml:space="preserve"> Центральная,76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89145017115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Миронова И.Б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750901559162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С.Фомичево</w:t>
            </w:r>
            <w:proofErr w:type="spellEnd"/>
            <w:r>
              <w:rPr>
                <w:sz w:val="22"/>
                <w:szCs w:val="22"/>
              </w:rPr>
              <w:t xml:space="preserve"> Центральная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89144311652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</w:p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Меценцев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3188753600006671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С.Осиновка</w:t>
            </w:r>
            <w:proofErr w:type="spellEnd"/>
            <w:r>
              <w:rPr>
                <w:sz w:val="22"/>
                <w:szCs w:val="22"/>
              </w:rPr>
              <w:t xml:space="preserve"> Центральная64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89144989328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Забелина</w:t>
            </w:r>
            <w:r w:rsidR="00D433D9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30753826200027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Торговля, пекарня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 Северная 45</w:t>
            </w:r>
          </w:p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89144494941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КХ </w:t>
            </w:r>
            <w:proofErr w:type="spellStart"/>
            <w:r>
              <w:rPr>
                <w:sz w:val="22"/>
                <w:szCs w:val="22"/>
              </w:rPr>
              <w:t>КозаевО.Ш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304750936300051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пилорама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D4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Заготовка леса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С.Захарово, Северная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89144711873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«Горлинка»</w:t>
            </w:r>
          </w:p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7509003215,</w:t>
            </w:r>
          </w:p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1027500600489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пилорама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</w:t>
            </w:r>
            <w:r w:rsidR="00D433D9">
              <w:rPr>
                <w:sz w:val="22"/>
                <w:szCs w:val="22"/>
              </w:rPr>
              <w:t>отовка леса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С.захарово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 xml:space="preserve"> 37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89144310030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Андреев Владимир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304750917300019, 750900035430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пилорама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Заготовка и торговля пиломатериалом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</w:t>
            </w:r>
          </w:p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Ул.Центральная,76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89144429491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«Захаровское»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7509004040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Админис</w:t>
            </w:r>
            <w:r w:rsidR="00C8160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рация,</w:t>
            </w: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 Центральная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83023034517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М-Архангельское лесничество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 Центральная 60кв2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связи с.Захарово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 Новая 35 пом1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83023034559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национального парка «Чикой»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 Береговая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сбербанка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 Новая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 Центральная 39а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Захаровская участковая больница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 Береговая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83023034583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D4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Гладких Е.В.</w:t>
            </w:r>
            <w:r w:rsidR="00A75AE4">
              <w:rPr>
                <w:sz w:val="22"/>
                <w:szCs w:val="22"/>
              </w:rPr>
              <w:t>АЗС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Pr="00D433D9" w:rsidRDefault="00D4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750900277454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Pr="00D433D9" w:rsidRDefault="00D4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Pr="00D433D9" w:rsidRDefault="00D4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 топливом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 Центральная 58б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Pr="00D433D9" w:rsidRDefault="00D43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83023021900</w:t>
            </w: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с.Захарово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С.Захарово Центральная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rPr>
                <w:sz w:val="22"/>
                <w:szCs w:val="22"/>
                <w:lang w:val="en-US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ДК </w:t>
            </w:r>
            <w:proofErr w:type="spellStart"/>
            <w:r>
              <w:rPr>
                <w:sz w:val="22"/>
                <w:szCs w:val="22"/>
              </w:rPr>
              <w:t>с.Фомичево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С.Фомичево</w:t>
            </w:r>
            <w:proofErr w:type="spellEnd"/>
            <w:r>
              <w:rPr>
                <w:sz w:val="22"/>
                <w:szCs w:val="22"/>
              </w:rPr>
              <w:t xml:space="preserve"> Центральная 24а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rPr>
                <w:sz w:val="22"/>
                <w:szCs w:val="22"/>
                <w:lang w:val="en-US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ДК </w:t>
            </w:r>
            <w:proofErr w:type="spellStart"/>
            <w:r>
              <w:rPr>
                <w:sz w:val="22"/>
                <w:szCs w:val="22"/>
              </w:rPr>
              <w:t>с.Осиновка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С.Осиновка</w:t>
            </w:r>
            <w:proofErr w:type="spellEnd"/>
            <w:r>
              <w:rPr>
                <w:sz w:val="22"/>
                <w:szCs w:val="22"/>
              </w:rPr>
              <w:t xml:space="preserve"> Центральная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rPr>
                <w:sz w:val="22"/>
                <w:szCs w:val="22"/>
                <w:lang w:val="en-US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ДК </w:t>
            </w:r>
            <w:proofErr w:type="spellStart"/>
            <w:r>
              <w:rPr>
                <w:sz w:val="22"/>
                <w:szCs w:val="22"/>
              </w:rPr>
              <w:t>с.Аца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С.Аца</w:t>
            </w:r>
            <w:proofErr w:type="spellEnd"/>
            <w:r>
              <w:rPr>
                <w:sz w:val="22"/>
                <w:szCs w:val="22"/>
              </w:rPr>
              <w:t xml:space="preserve"> Горная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rPr>
                <w:sz w:val="22"/>
                <w:szCs w:val="22"/>
                <w:lang w:val="en-US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ФАП </w:t>
            </w:r>
            <w:proofErr w:type="spellStart"/>
            <w:r>
              <w:rPr>
                <w:sz w:val="22"/>
                <w:szCs w:val="22"/>
              </w:rPr>
              <w:t>с.Фомичево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С.Фомичево</w:t>
            </w:r>
            <w:proofErr w:type="spellEnd"/>
            <w:r>
              <w:rPr>
                <w:sz w:val="22"/>
                <w:szCs w:val="22"/>
              </w:rPr>
              <w:t xml:space="preserve"> Сибирская 2а кв2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rPr>
                <w:sz w:val="22"/>
                <w:szCs w:val="22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ФАП </w:t>
            </w:r>
            <w:proofErr w:type="spellStart"/>
            <w:r>
              <w:rPr>
                <w:sz w:val="22"/>
                <w:szCs w:val="22"/>
              </w:rPr>
              <w:t>с.Осиновка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С.Осиновка</w:t>
            </w:r>
            <w:proofErr w:type="spellEnd"/>
            <w:r>
              <w:rPr>
                <w:sz w:val="22"/>
                <w:szCs w:val="22"/>
              </w:rPr>
              <w:t xml:space="preserve"> Центральная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rPr>
                <w:sz w:val="22"/>
                <w:szCs w:val="22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ФАП </w:t>
            </w:r>
            <w:proofErr w:type="spellStart"/>
            <w:r>
              <w:rPr>
                <w:sz w:val="22"/>
                <w:szCs w:val="22"/>
              </w:rPr>
              <w:t>с.Аца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С.Аца</w:t>
            </w:r>
            <w:proofErr w:type="spellEnd"/>
            <w:r>
              <w:rPr>
                <w:sz w:val="22"/>
                <w:szCs w:val="22"/>
              </w:rPr>
              <w:t xml:space="preserve"> Центральная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rPr>
                <w:sz w:val="22"/>
                <w:szCs w:val="22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сад </w:t>
            </w:r>
            <w:proofErr w:type="spellStart"/>
            <w:r>
              <w:rPr>
                <w:sz w:val="22"/>
                <w:szCs w:val="22"/>
              </w:rPr>
              <w:t>с.Фомичево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С.Фомичево</w:t>
            </w:r>
            <w:proofErr w:type="spellEnd"/>
            <w:r>
              <w:rPr>
                <w:sz w:val="22"/>
                <w:szCs w:val="22"/>
              </w:rPr>
              <w:t xml:space="preserve"> Центральная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rPr>
                <w:sz w:val="22"/>
                <w:szCs w:val="22"/>
              </w:rPr>
            </w:pPr>
          </w:p>
        </w:tc>
      </w:tr>
      <w:tr w:rsidR="00A75AE4" w:rsidTr="00A75AE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сад </w:t>
            </w:r>
            <w:proofErr w:type="spellStart"/>
            <w:r>
              <w:rPr>
                <w:sz w:val="22"/>
                <w:szCs w:val="22"/>
              </w:rPr>
              <w:t>с.Аца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4" w:rsidRDefault="00A75AE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С.Аца</w:t>
            </w:r>
            <w:proofErr w:type="spellEnd"/>
            <w:r>
              <w:rPr>
                <w:sz w:val="22"/>
                <w:szCs w:val="22"/>
              </w:rPr>
              <w:t xml:space="preserve"> Горная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E4" w:rsidRDefault="00A75AE4">
            <w:pPr>
              <w:rPr>
                <w:sz w:val="22"/>
                <w:szCs w:val="22"/>
              </w:rPr>
            </w:pPr>
          </w:p>
        </w:tc>
      </w:tr>
    </w:tbl>
    <w:p w:rsidR="00410ADA" w:rsidRDefault="00410ADA"/>
    <w:sectPr w:rsidR="00410ADA" w:rsidSect="00A75A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66"/>
    <w:rsid w:val="00410ADA"/>
    <w:rsid w:val="00786866"/>
    <w:rsid w:val="00A75AE4"/>
    <w:rsid w:val="00C8160E"/>
    <w:rsid w:val="00D4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6260"/>
  <w15:chartTrackingRefBased/>
  <w15:docId w15:val="{31134EF6-EDD2-42C4-813C-19B42D97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7</cp:revision>
  <dcterms:created xsi:type="dcterms:W3CDTF">2022-08-02T03:25:00Z</dcterms:created>
  <dcterms:modified xsi:type="dcterms:W3CDTF">2022-08-03T01:49:00Z</dcterms:modified>
</cp:coreProperties>
</file>