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6D6" w:rsidRDefault="006466D6" w:rsidP="00F97DA5">
      <w:pPr>
        <w:rPr>
          <w:rFonts w:ascii="Times New Roman" w:hAnsi="Times New Roman" w:cs="Times New Roman"/>
          <w:b/>
          <w:sz w:val="28"/>
          <w:szCs w:val="28"/>
        </w:rPr>
      </w:pPr>
      <w:r w:rsidRPr="006466D6">
        <w:rPr>
          <w:rFonts w:ascii="Times New Roman" w:hAnsi="Times New Roman" w:cs="Times New Roman"/>
        </w:rPr>
        <w:t xml:space="preserve">                                       </w:t>
      </w:r>
      <w:r w:rsidR="00F97DA5">
        <w:rPr>
          <w:rFonts w:ascii="Times New Roman" w:hAnsi="Times New Roman" w:cs="Times New Roman"/>
        </w:rPr>
        <w:t xml:space="preserve">                 </w:t>
      </w:r>
      <w:r w:rsidRPr="006466D6">
        <w:rPr>
          <w:rFonts w:ascii="Times New Roman" w:hAnsi="Times New Roman" w:cs="Times New Roman"/>
          <w:b/>
          <w:sz w:val="28"/>
          <w:szCs w:val="28"/>
        </w:rPr>
        <w:t>Прогноз потребности по уровням профессионального образования</w:t>
      </w:r>
    </w:p>
    <w:p w:rsidR="006466D6" w:rsidRDefault="006466D6" w:rsidP="006466D6">
      <w:pPr>
        <w:tabs>
          <w:tab w:val="left" w:pos="42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6D6">
        <w:rPr>
          <w:rFonts w:ascii="Times New Roman" w:hAnsi="Times New Roman" w:cs="Times New Roman"/>
          <w:b/>
          <w:sz w:val="28"/>
          <w:szCs w:val="28"/>
        </w:rPr>
        <w:t xml:space="preserve"> в разрезе видов экономической деятельности</w:t>
      </w:r>
      <w:bookmarkStart w:id="0" w:name="_GoBack"/>
      <w:bookmarkEnd w:id="0"/>
    </w:p>
    <w:p w:rsidR="00B23BC3" w:rsidRPr="0076777C" w:rsidRDefault="006466D6" w:rsidP="006466D6">
      <w:pPr>
        <w:tabs>
          <w:tab w:val="left" w:pos="3542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6777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76777C">
        <w:rPr>
          <w:rFonts w:ascii="Times New Roman" w:hAnsi="Times New Roman" w:cs="Times New Roman"/>
          <w:b/>
          <w:sz w:val="28"/>
          <w:szCs w:val="28"/>
          <w:u w:val="single"/>
        </w:rPr>
        <w:t>Администрация с</w:t>
      </w:r>
      <w:r w:rsidR="0076777C" w:rsidRPr="0076777C">
        <w:rPr>
          <w:rFonts w:ascii="Times New Roman" w:hAnsi="Times New Roman" w:cs="Times New Roman"/>
          <w:b/>
          <w:sz w:val="28"/>
          <w:szCs w:val="28"/>
          <w:u w:val="single"/>
        </w:rPr>
        <w:t>ельского поселения  «Захаровское»</w:t>
      </w:r>
      <w:r w:rsidRPr="0076777C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tbl>
      <w:tblPr>
        <w:tblStyle w:val="a7"/>
        <w:tblW w:w="0" w:type="auto"/>
        <w:tblInd w:w="-147" w:type="dxa"/>
        <w:tblLook w:val="04A0" w:firstRow="1" w:lastRow="0" w:firstColumn="1" w:lastColumn="0" w:noHBand="0" w:noVBand="1"/>
      </w:tblPr>
      <w:tblGrid>
        <w:gridCol w:w="470"/>
        <w:gridCol w:w="1227"/>
        <w:gridCol w:w="1227"/>
        <w:gridCol w:w="1222"/>
        <w:gridCol w:w="563"/>
        <w:gridCol w:w="881"/>
        <w:gridCol w:w="1118"/>
        <w:gridCol w:w="1128"/>
        <w:gridCol w:w="563"/>
        <w:gridCol w:w="1368"/>
        <w:gridCol w:w="563"/>
        <w:gridCol w:w="1368"/>
        <w:gridCol w:w="577"/>
        <w:gridCol w:w="1406"/>
        <w:gridCol w:w="1252"/>
      </w:tblGrid>
      <w:tr w:rsidR="00AB0AE0" w:rsidTr="00F97DA5">
        <w:tc>
          <w:tcPr>
            <w:tcW w:w="608" w:type="dxa"/>
          </w:tcPr>
          <w:p w:rsidR="00564D79" w:rsidRPr="00B23BC3" w:rsidRDefault="00564D79" w:rsidP="00B23BC3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</w:rPr>
            </w:pPr>
            <w:r w:rsidRPr="00B23BC3">
              <w:rPr>
                <w:rFonts w:ascii="Times New Roman" w:hAnsi="Times New Roman" w:cs="Times New Roman"/>
                <w:b/>
              </w:rPr>
              <w:t>№</w:t>
            </w:r>
          </w:p>
          <w:p w:rsidR="00564D79" w:rsidRDefault="00564D79" w:rsidP="00B23BC3">
            <w:pPr>
              <w:tabs>
                <w:tab w:val="left" w:pos="2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3BC3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390" w:type="dxa"/>
            <w:gridSpan w:val="2"/>
          </w:tcPr>
          <w:p w:rsidR="00564D79" w:rsidRPr="00B23BC3" w:rsidRDefault="00564D79" w:rsidP="00B23BC3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23BC3">
              <w:rPr>
                <w:rFonts w:ascii="Times New Roman" w:hAnsi="Times New Roman" w:cs="Times New Roman"/>
                <w:b/>
              </w:rPr>
              <w:t>Вид экономической деятельности</w:t>
            </w:r>
          </w:p>
        </w:tc>
        <w:tc>
          <w:tcPr>
            <w:tcW w:w="1190" w:type="dxa"/>
            <w:vMerge w:val="restart"/>
          </w:tcPr>
          <w:p w:rsidR="00564D79" w:rsidRDefault="00564D79" w:rsidP="00B23BC3">
            <w:pPr>
              <w:tabs>
                <w:tab w:val="left" w:pos="2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64D79">
              <w:rPr>
                <w:rFonts w:ascii="Times New Roman" w:hAnsi="Times New Roman" w:cs="Times New Roman"/>
                <w:b/>
              </w:rPr>
              <w:t>Год потребности</w:t>
            </w:r>
          </w:p>
        </w:tc>
        <w:tc>
          <w:tcPr>
            <w:tcW w:w="3600" w:type="dxa"/>
            <w:gridSpan w:val="4"/>
          </w:tcPr>
          <w:p w:rsidR="00564D79" w:rsidRPr="00564D79" w:rsidRDefault="00564D79" w:rsidP="00564D79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64D79">
              <w:rPr>
                <w:rFonts w:ascii="Times New Roman" w:hAnsi="Times New Roman" w:cs="Times New Roman"/>
                <w:b/>
              </w:rPr>
              <w:t>Потребность в кадрах</w:t>
            </w:r>
          </w:p>
        </w:tc>
        <w:tc>
          <w:tcPr>
            <w:tcW w:w="1883" w:type="dxa"/>
            <w:gridSpan w:val="2"/>
          </w:tcPr>
          <w:p w:rsidR="00564D79" w:rsidRPr="00BC14C4" w:rsidRDefault="00564D79" w:rsidP="00B23BC3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</w:rPr>
            </w:pPr>
            <w:r w:rsidRPr="00BC14C4">
              <w:rPr>
                <w:rFonts w:ascii="Times New Roman" w:hAnsi="Times New Roman" w:cs="Times New Roman"/>
                <w:b/>
              </w:rPr>
              <w:t>Потребность в кадрах с высшим образованием</w:t>
            </w:r>
          </w:p>
        </w:tc>
        <w:tc>
          <w:tcPr>
            <w:tcW w:w="1883" w:type="dxa"/>
            <w:gridSpan w:val="2"/>
          </w:tcPr>
          <w:p w:rsidR="00564D79" w:rsidRPr="00BC14C4" w:rsidRDefault="00BC14C4" w:rsidP="00B23BC3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</w:rPr>
            </w:pPr>
            <w:r w:rsidRPr="00BC14C4">
              <w:rPr>
                <w:rFonts w:ascii="Times New Roman" w:hAnsi="Times New Roman" w:cs="Times New Roman"/>
                <w:b/>
              </w:rPr>
              <w:t>Потребность в специалистах среднего звена</w:t>
            </w:r>
          </w:p>
        </w:tc>
        <w:tc>
          <w:tcPr>
            <w:tcW w:w="1934" w:type="dxa"/>
            <w:gridSpan w:val="2"/>
          </w:tcPr>
          <w:p w:rsidR="00564D79" w:rsidRPr="00BC14C4" w:rsidRDefault="00BC14C4" w:rsidP="00B23BC3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</w:rPr>
            </w:pPr>
            <w:r w:rsidRPr="00BC14C4">
              <w:rPr>
                <w:rFonts w:ascii="Times New Roman" w:hAnsi="Times New Roman" w:cs="Times New Roman"/>
                <w:b/>
              </w:rPr>
              <w:t>Потребность в квалифицированных рабочих, служащих</w:t>
            </w:r>
          </w:p>
        </w:tc>
        <w:tc>
          <w:tcPr>
            <w:tcW w:w="1219" w:type="dxa"/>
          </w:tcPr>
          <w:p w:rsidR="00564D79" w:rsidRPr="00BC14C4" w:rsidRDefault="00BC14C4" w:rsidP="00B23BC3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</w:rPr>
            </w:pPr>
            <w:r w:rsidRPr="00BC14C4">
              <w:rPr>
                <w:rFonts w:ascii="Times New Roman" w:hAnsi="Times New Roman" w:cs="Times New Roman"/>
                <w:b/>
              </w:rPr>
              <w:t>Потребность в кадрах, по которым наблюдается постоянный дефицит</w:t>
            </w:r>
          </w:p>
        </w:tc>
      </w:tr>
      <w:tr w:rsidR="00F97DA5" w:rsidTr="00F97DA5">
        <w:tc>
          <w:tcPr>
            <w:tcW w:w="608" w:type="dxa"/>
          </w:tcPr>
          <w:p w:rsidR="00564D79" w:rsidRPr="00BC14C4" w:rsidRDefault="00BC14C4" w:rsidP="00B23BC3">
            <w:pPr>
              <w:tabs>
                <w:tab w:val="left" w:pos="21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5" w:type="dxa"/>
          </w:tcPr>
          <w:p w:rsidR="00564D79" w:rsidRPr="00A03650" w:rsidRDefault="00564D79" w:rsidP="00B23BC3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3650">
              <w:rPr>
                <w:rFonts w:ascii="Times New Roman" w:hAnsi="Times New Roman" w:cs="Times New Roman"/>
                <w:b/>
                <w:sz w:val="18"/>
                <w:szCs w:val="18"/>
              </w:rPr>
              <w:t>раздел вида экономической деятельности</w:t>
            </w:r>
          </w:p>
        </w:tc>
        <w:tc>
          <w:tcPr>
            <w:tcW w:w="1195" w:type="dxa"/>
          </w:tcPr>
          <w:p w:rsidR="00564D79" w:rsidRPr="00A03650" w:rsidRDefault="00564D79" w:rsidP="00B23BC3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3650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вида экономической деятельности</w:t>
            </w:r>
          </w:p>
        </w:tc>
        <w:tc>
          <w:tcPr>
            <w:tcW w:w="1190" w:type="dxa"/>
            <w:vMerge/>
          </w:tcPr>
          <w:p w:rsidR="00564D79" w:rsidRPr="00A03650" w:rsidRDefault="00564D79" w:rsidP="00B23BC3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2" w:type="dxa"/>
          </w:tcPr>
          <w:p w:rsidR="00564D79" w:rsidRPr="00A03650" w:rsidRDefault="00564D79" w:rsidP="00B23BC3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3650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860" w:type="dxa"/>
          </w:tcPr>
          <w:p w:rsidR="00564D79" w:rsidRPr="00A03650" w:rsidRDefault="00564D79" w:rsidP="00B23BC3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3650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 на вновь вводимые рабочие места</w:t>
            </w:r>
          </w:p>
        </w:tc>
        <w:tc>
          <w:tcPr>
            <w:tcW w:w="1089" w:type="dxa"/>
          </w:tcPr>
          <w:p w:rsidR="00564D79" w:rsidRPr="00A03650" w:rsidRDefault="00564D79" w:rsidP="00B23BC3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3650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 на замену выбывшим по причине текучести кадров( увольнение по собственному желанию)</w:t>
            </w:r>
          </w:p>
        </w:tc>
        <w:tc>
          <w:tcPr>
            <w:tcW w:w="1099" w:type="dxa"/>
          </w:tcPr>
          <w:p w:rsidR="00564D79" w:rsidRPr="00A03650" w:rsidRDefault="00564D79" w:rsidP="00B23BC3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36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том числе на замену выбывшим по другим причинам ( уход на пенсию, учебу, призыв в Вооруженные  Силы Российской Федерации) </w:t>
            </w:r>
          </w:p>
        </w:tc>
        <w:tc>
          <w:tcPr>
            <w:tcW w:w="552" w:type="dxa"/>
          </w:tcPr>
          <w:p w:rsidR="00564D79" w:rsidRPr="00A03650" w:rsidRDefault="00BC14C4" w:rsidP="00B23BC3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3650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331" w:type="dxa"/>
          </w:tcPr>
          <w:p w:rsidR="00564D79" w:rsidRPr="00A03650" w:rsidRDefault="00BC14C4" w:rsidP="00B23BC3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36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том числе по инвестиционным проектам</w:t>
            </w:r>
          </w:p>
        </w:tc>
        <w:tc>
          <w:tcPr>
            <w:tcW w:w="552" w:type="dxa"/>
          </w:tcPr>
          <w:p w:rsidR="00564D79" w:rsidRPr="00A03650" w:rsidRDefault="00BC14C4" w:rsidP="00B23BC3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3650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331" w:type="dxa"/>
          </w:tcPr>
          <w:p w:rsidR="00564D79" w:rsidRPr="00A03650" w:rsidRDefault="00BC14C4" w:rsidP="00B23BC3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3650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 по инвестиционным проектам</w:t>
            </w:r>
          </w:p>
        </w:tc>
        <w:tc>
          <w:tcPr>
            <w:tcW w:w="566" w:type="dxa"/>
          </w:tcPr>
          <w:p w:rsidR="00564D79" w:rsidRPr="00A03650" w:rsidRDefault="00BC14C4" w:rsidP="00B23BC3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3650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368" w:type="dxa"/>
          </w:tcPr>
          <w:p w:rsidR="00564D79" w:rsidRPr="00A03650" w:rsidRDefault="00BC14C4" w:rsidP="00B23BC3">
            <w:pPr>
              <w:tabs>
                <w:tab w:val="left" w:pos="21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03650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 по инвестиционным проектам</w:t>
            </w:r>
          </w:p>
        </w:tc>
        <w:tc>
          <w:tcPr>
            <w:tcW w:w="1219" w:type="dxa"/>
          </w:tcPr>
          <w:p w:rsidR="00564D79" w:rsidRDefault="00564D79" w:rsidP="00B23BC3">
            <w:pPr>
              <w:tabs>
                <w:tab w:val="left" w:pos="2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DA5" w:rsidRPr="00A03650" w:rsidTr="00F97DA5">
        <w:tc>
          <w:tcPr>
            <w:tcW w:w="608" w:type="dxa"/>
          </w:tcPr>
          <w:p w:rsidR="00A03650" w:rsidRPr="00A03650" w:rsidRDefault="00A03650" w:rsidP="00B23BC3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</w:rPr>
            </w:pPr>
            <w:r w:rsidRPr="00A0365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95" w:type="dxa"/>
          </w:tcPr>
          <w:p w:rsidR="00A03650" w:rsidRPr="00A03650" w:rsidRDefault="00A03650" w:rsidP="00B23BC3">
            <w:pPr>
              <w:tabs>
                <w:tab w:val="left" w:pos="2160"/>
              </w:tabs>
              <w:rPr>
                <w:rFonts w:ascii="Times New Roman" w:hAnsi="Times New Roman" w:cs="Times New Roman"/>
              </w:rPr>
            </w:pPr>
            <w:r w:rsidRPr="00A03650">
              <w:rPr>
                <w:rFonts w:ascii="Times New Roman" w:hAnsi="Times New Roman" w:cs="Times New Roman"/>
              </w:rPr>
              <w:t>47.1</w:t>
            </w:r>
            <w:r w:rsidR="0059567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95" w:type="dxa"/>
          </w:tcPr>
          <w:p w:rsidR="00A03650" w:rsidRPr="00A03650" w:rsidRDefault="00A03650" w:rsidP="00B23BC3">
            <w:pPr>
              <w:tabs>
                <w:tab w:val="left" w:pos="2160"/>
              </w:tabs>
              <w:rPr>
                <w:rFonts w:ascii="Times New Roman" w:hAnsi="Times New Roman" w:cs="Times New Roman"/>
              </w:rPr>
            </w:pPr>
            <w:r w:rsidRPr="00A03650">
              <w:rPr>
                <w:rFonts w:ascii="Times New Roman" w:hAnsi="Times New Roman" w:cs="Times New Roman"/>
              </w:rPr>
              <w:t>Розничная торговля</w:t>
            </w:r>
          </w:p>
        </w:tc>
        <w:tc>
          <w:tcPr>
            <w:tcW w:w="1190" w:type="dxa"/>
          </w:tcPr>
          <w:p w:rsidR="00A03650" w:rsidRPr="00A03650" w:rsidRDefault="002E5D4B" w:rsidP="00B23BC3">
            <w:pPr>
              <w:tabs>
                <w:tab w:val="left" w:pos="21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52" w:type="dxa"/>
          </w:tcPr>
          <w:p w:rsidR="00A03650" w:rsidRPr="00A03650" w:rsidRDefault="0076777C" w:rsidP="00B23BC3">
            <w:pPr>
              <w:tabs>
                <w:tab w:val="left" w:pos="21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0" w:type="dxa"/>
          </w:tcPr>
          <w:p w:rsidR="00A03650" w:rsidRPr="00A03650" w:rsidRDefault="00A03650" w:rsidP="00B23BC3">
            <w:pPr>
              <w:tabs>
                <w:tab w:val="left" w:pos="21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A03650" w:rsidRPr="00A03650" w:rsidRDefault="0076777C" w:rsidP="00B23BC3">
            <w:pPr>
              <w:tabs>
                <w:tab w:val="left" w:pos="21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A03650" w:rsidRPr="00A03650" w:rsidRDefault="00A03650" w:rsidP="00B23BC3">
            <w:pPr>
              <w:tabs>
                <w:tab w:val="left" w:pos="21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:rsidR="00A03650" w:rsidRPr="00A03650" w:rsidRDefault="00A03650" w:rsidP="00B23BC3">
            <w:pPr>
              <w:tabs>
                <w:tab w:val="left" w:pos="2160"/>
              </w:tabs>
              <w:rPr>
                <w:rFonts w:ascii="Times New Roman" w:hAnsi="Times New Roman" w:cs="Times New Roman"/>
              </w:rPr>
            </w:pPr>
            <w:r w:rsidRPr="00A036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1" w:type="dxa"/>
          </w:tcPr>
          <w:p w:rsidR="00A03650" w:rsidRPr="00A03650" w:rsidRDefault="00A03650" w:rsidP="00B23BC3">
            <w:pPr>
              <w:tabs>
                <w:tab w:val="left" w:pos="21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:rsidR="00A03650" w:rsidRPr="00A03650" w:rsidRDefault="00A03650" w:rsidP="00B23BC3">
            <w:pPr>
              <w:tabs>
                <w:tab w:val="left" w:pos="2160"/>
              </w:tabs>
              <w:rPr>
                <w:rFonts w:ascii="Times New Roman" w:hAnsi="Times New Roman" w:cs="Times New Roman"/>
              </w:rPr>
            </w:pPr>
            <w:r w:rsidRPr="00A036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1" w:type="dxa"/>
          </w:tcPr>
          <w:p w:rsidR="00A03650" w:rsidRPr="00A03650" w:rsidRDefault="00A03650" w:rsidP="00B23BC3">
            <w:pPr>
              <w:tabs>
                <w:tab w:val="left" w:pos="21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A03650" w:rsidRPr="00A03650" w:rsidRDefault="00A03650" w:rsidP="00B23BC3">
            <w:pPr>
              <w:tabs>
                <w:tab w:val="left" w:pos="2160"/>
              </w:tabs>
              <w:rPr>
                <w:rFonts w:ascii="Times New Roman" w:hAnsi="Times New Roman" w:cs="Times New Roman"/>
              </w:rPr>
            </w:pPr>
            <w:r w:rsidRPr="00A036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8" w:type="dxa"/>
          </w:tcPr>
          <w:p w:rsidR="00A03650" w:rsidRPr="00A03650" w:rsidRDefault="00A03650" w:rsidP="00B23BC3">
            <w:pPr>
              <w:tabs>
                <w:tab w:val="left" w:pos="21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A03650" w:rsidRPr="00A03650" w:rsidRDefault="00A03650" w:rsidP="00B23BC3">
            <w:pPr>
              <w:tabs>
                <w:tab w:val="left" w:pos="2160"/>
              </w:tabs>
              <w:rPr>
                <w:rFonts w:ascii="Times New Roman" w:hAnsi="Times New Roman" w:cs="Times New Roman"/>
              </w:rPr>
            </w:pPr>
          </w:p>
        </w:tc>
      </w:tr>
    </w:tbl>
    <w:p w:rsidR="00BC279C" w:rsidRDefault="00BC279C" w:rsidP="00B23BC3">
      <w:pPr>
        <w:tabs>
          <w:tab w:val="left" w:pos="2160"/>
        </w:tabs>
        <w:rPr>
          <w:rFonts w:ascii="Times New Roman" w:hAnsi="Times New Roman" w:cs="Times New Roman"/>
        </w:rPr>
      </w:pPr>
    </w:p>
    <w:p w:rsidR="00BC279C" w:rsidRPr="00BC279C" w:rsidRDefault="00BC279C" w:rsidP="00BC279C">
      <w:pPr>
        <w:rPr>
          <w:rFonts w:ascii="Times New Roman" w:hAnsi="Times New Roman" w:cs="Times New Roman"/>
        </w:rPr>
      </w:pPr>
    </w:p>
    <w:p w:rsidR="002B17BE" w:rsidRPr="00BC279C" w:rsidRDefault="002B17BE" w:rsidP="00BC279C">
      <w:pPr>
        <w:tabs>
          <w:tab w:val="left" w:pos="1642"/>
        </w:tabs>
        <w:rPr>
          <w:rFonts w:ascii="Times New Roman" w:hAnsi="Times New Roman" w:cs="Times New Roman"/>
          <w:sz w:val="28"/>
          <w:szCs w:val="28"/>
        </w:rPr>
      </w:pPr>
    </w:p>
    <w:sectPr w:rsidR="002B17BE" w:rsidRPr="00BC279C" w:rsidSect="006466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1B6" w:rsidRDefault="00E661B6" w:rsidP="006466D6">
      <w:pPr>
        <w:spacing w:after="0" w:line="240" w:lineRule="auto"/>
      </w:pPr>
      <w:r>
        <w:separator/>
      </w:r>
    </w:p>
  </w:endnote>
  <w:endnote w:type="continuationSeparator" w:id="0">
    <w:p w:rsidR="00E661B6" w:rsidRDefault="00E661B6" w:rsidP="00646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1B6" w:rsidRDefault="00E661B6" w:rsidP="006466D6">
      <w:pPr>
        <w:spacing w:after="0" w:line="240" w:lineRule="auto"/>
      </w:pPr>
      <w:r>
        <w:separator/>
      </w:r>
    </w:p>
  </w:footnote>
  <w:footnote w:type="continuationSeparator" w:id="0">
    <w:p w:rsidR="00E661B6" w:rsidRDefault="00E661B6" w:rsidP="006466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94D"/>
    <w:rsid w:val="002B17BE"/>
    <w:rsid w:val="002E5D4B"/>
    <w:rsid w:val="00564D79"/>
    <w:rsid w:val="0059567A"/>
    <w:rsid w:val="00614F49"/>
    <w:rsid w:val="006466D6"/>
    <w:rsid w:val="0076777C"/>
    <w:rsid w:val="0077294D"/>
    <w:rsid w:val="00775492"/>
    <w:rsid w:val="007D019D"/>
    <w:rsid w:val="0081371D"/>
    <w:rsid w:val="00A03650"/>
    <w:rsid w:val="00AB0AE0"/>
    <w:rsid w:val="00AC4AF4"/>
    <w:rsid w:val="00B23BC3"/>
    <w:rsid w:val="00BC14C4"/>
    <w:rsid w:val="00BC279C"/>
    <w:rsid w:val="00C61167"/>
    <w:rsid w:val="00CC1442"/>
    <w:rsid w:val="00E661B6"/>
    <w:rsid w:val="00EB0F1D"/>
    <w:rsid w:val="00F26319"/>
    <w:rsid w:val="00F9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E7B94"/>
  <w15:docId w15:val="{CAD358E7-17E9-4A5E-AEAB-4C1C68283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66D6"/>
  </w:style>
  <w:style w:type="paragraph" w:styleId="a5">
    <w:name w:val="footer"/>
    <w:basedOn w:val="a"/>
    <w:link w:val="a6"/>
    <w:uiPriority w:val="99"/>
    <w:unhideWhenUsed/>
    <w:rsid w:val="00646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66D6"/>
  </w:style>
  <w:style w:type="table" w:styleId="a7">
    <w:name w:val="Table Grid"/>
    <w:basedOn w:val="a1"/>
    <w:uiPriority w:val="39"/>
    <w:rsid w:val="00B23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2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2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0B948-9253-448F-A63B-91D0F0D6F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 Захарово</cp:lastModifiedBy>
  <cp:revision>12</cp:revision>
  <cp:lastPrinted>2019-10-10T11:29:00Z</cp:lastPrinted>
  <dcterms:created xsi:type="dcterms:W3CDTF">2019-10-10T09:10:00Z</dcterms:created>
  <dcterms:modified xsi:type="dcterms:W3CDTF">2022-08-03T01:51:00Z</dcterms:modified>
</cp:coreProperties>
</file>