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15" w:rsidRDefault="000F1A15" w:rsidP="000F1A1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«Захаровское»</w:t>
      </w: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АДМИНИСТАЦИЯ СЕЛЬСКОГО ПОСЛЕНИЯ «ЗАХАРОВСКОЕ»</w:t>
      </w: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ПОСТАНОВЛЕНИЕ</w:t>
      </w: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«23» октября 2009 года                                                                   №35</w:t>
      </w: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с.Захарово</w:t>
      </w: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A15" w:rsidRDefault="000F1A15" w:rsidP="000F1A1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принятии положения о проведении аттестации муниципальных служащих в администрации сельского поселения «Захаровское»</w:t>
      </w:r>
    </w:p>
    <w:p w:rsidR="002922F2" w:rsidRDefault="002922F2" w:rsidP="000F1A1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постановления адми</w:t>
      </w:r>
      <w:r w:rsidR="00585908">
        <w:rPr>
          <w:rFonts w:ascii="Times New Roman" w:hAnsi="Times New Roman"/>
          <w:b/>
          <w:sz w:val="28"/>
          <w:szCs w:val="28"/>
        </w:rPr>
        <w:t>нистрации от 11.07</w:t>
      </w:r>
      <w:r>
        <w:rPr>
          <w:rFonts w:ascii="Times New Roman" w:hAnsi="Times New Roman"/>
          <w:b/>
          <w:sz w:val="28"/>
          <w:szCs w:val="28"/>
        </w:rPr>
        <w:t>.2022 г. №24)</w:t>
      </w:r>
    </w:p>
    <w:p w:rsidR="000F1A15" w:rsidRDefault="000F1A15" w:rsidP="000F1A1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статье1 6 Закона Забайкальского края от 29.12.2008 г. №108-ЗЗК «О муниципальной службе в Забайкальском крае» и статье1 27 Устава сельского поселения «Захаровское» администрация сельского поселения «Захаровское» постановляет:</w:t>
      </w: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Положение о проведении аттестации муниципальных служащих в администрации сельского поселения «Захаровское»(прилагается)</w:t>
      </w:r>
    </w:p>
    <w:p w:rsidR="000F1A15" w:rsidRDefault="000F1A15" w:rsidP="000F1A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официально обнародовать.</w:t>
      </w: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«Захаровское»                          З.К. Моторина</w:t>
      </w: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9F18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Принято </w:t>
      </w:r>
      <w:r w:rsidR="009F18FB">
        <w:rPr>
          <w:rFonts w:ascii="Times New Roman" w:hAnsi="Times New Roman"/>
          <w:sz w:val="28"/>
          <w:szCs w:val="28"/>
        </w:rPr>
        <w:t>постановлением</w:t>
      </w:r>
    </w:p>
    <w:p w:rsidR="000F1A15" w:rsidRDefault="000F1A15" w:rsidP="009F18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18F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сельского</w:t>
      </w:r>
    </w:p>
    <w:p w:rsidR="000F1A15" w:rsidRDefault="009F18FB" w:rsidP="009F18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  <w:r w:rsidR="000F1A1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Захаровское</w:t>
      </w:r>
      <w:r w:rsidR="000F1A15">
        <w:rPr>
          <w:rFonts w:ascii="Times New Roman" w:hAnsi="Times New Roman"/>
          <w:sz w:val="28"/>
          <w:szCs w:val="28"/>
        </w:rPr>
        <w:t>»</w:t>
      </w:r>
    </w:p>
    <w:p w:rsidR="000F1A15" w:rsidRDefault="009F18FB" w:rsidP="009F18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F1A15">
        <w:rPr>
          <w:rFonts w:ascii="Times New Roman" w:hAnsi="Times New Roman"/>
          <w:sz w:val="28"/>
          <w:szCs w:val="28"/>
        </w:rPr>
        <w:t>т 23 октября 2009 г. №35</w:t>
      </w: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Pr="009F18FB" w:rsidRDefault="000F1A15" w:rsidP="009F1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8FB">
        <w:rPr>
          <w:rFonts w:ascii="Times New Roman" w:hAnsi="Times New Roman"/>
          <w:b/>
          <w:sz w:val="28"/>
          <w:szCs w:val="28"/>
        </w:rPr>
        <w:t>Положение</w:t>
      </w:r>
    </w:p>
    <w:p w:rsidR="000F1A15" w:rsidRPr="000F1A15" w:rsidRDefault="000F1A15" w:rsidP="009F1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18F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1A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проведении аттестации муниципальных служащих в администрации сельского поселения «Захаровское»</w:t>
      </w: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A15" w:rsidRDefault="000F1A15" w:rsidP="009F18F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8FB">
        <w:rPr>
          <w:rFonts w:ascii="Times New Roman" w:eastAsia="Times New Roman" w:hAnsi="Times New Roman"/>
          <w:b/>
          <w:sz w:val="28"/>
          <w:szCs w:val="28"/>
          <w:lang w:eastAsia="ru-RU"/>
        </w:rPr>
        <w:t>1.Общие положения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1.Настоящим Положением определяется порядок проведения аттестации муниципальных служащих замещающих должности муниципальной службы в администрации сельского поселения «Захаровское»</w:t>
      </w: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2.Аттестация проводится в целях определения </w:t>
      </w:r>
      <w:r w:rsidR="009F18FB">
        <w:rPr>
          <w:rFonts w:ascii="Times New Roman" w:eastAsia="Times New Roman" w:hAnsi="Times New Roman"/>
          <w:sz w:val="28"/>
          <w:szCs w:val="28"/>
          <w:lang w:eastAsia="ru-RU"/>
        </w:rPr>
        <w:t>соответствия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служащего замещаемой </w:t>
      </w:r>
      <w:r w:rsidR="009F18FB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 муниципальной службы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основе оценки его профессиональной служебной деятельности.</w:t>
      </w: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3.Аттестации не подлежат следующие муниципальные </w:t>
      </w:r>
      <w:r w:rsidR="009F18FB">
        <w:rPr>
          <w:rFonts w:ascii="Times New Roman" w:eastAsia="Times New Roman" w:hAnsi="Times New Roman"/>
          <w:sz w:val="28"/>
          <w:szCs w:val="28"/>
          <w:lang w:eastAsia="ru-RU"/>
        </w:rPr>
        <w:t>служащие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F1A15" w:rsidRDefault="009F18FB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F1A1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A15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замещающие должности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0F1A15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 менее одного года;</w:t>
      </w:r>
    </w:p>
    <w:p w:rsidR="000F1A15" w:rsidRDefault="009F18FB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достигшие возраста 60 лет;</w:t>
      </w:r>
    </w:p>
    <w:p w:rsidR="009F18FB" w:rsidRDefault="009F18FB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беременные женщины;</w:t>
      </w:r>
    </w:p>
    <w:p w:rsidR="009F18FB" w:rsidRDefault="009F18FB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находящиеся в отпуске по беременности и родам или в отпуске по уходу за ребёнком до достижении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9F18FB" w:rsidRDefault="009F18FB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замещающие должности муниципальной службы на основании срочного трудового договора (контракта).</w:t>
      </w:r>
    </w:p>
    <w:p w:rsidR="009F18FB" w:rsidRPr="000F1A15" w:rsidRDefault="009F18FB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4.Аттестация муниципального служащего проводится один раз в три года.</w:t>
      </w:r>
    </w:p>
    <w:p w:rsidR="000F1A15" w:rsidRDefault="000F1A15" w:rsidP="000F1A1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8FB" w:rsidRDefault="009F18FB" w:rsidP="000F1A1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8FB" w:rsidRDefault="009F18FB" w:rsidP="00311029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1029">
        <w:rPr>
          <w:rFonts w:ascii="Times New Roman" w:eastAsia="Times New Roman" w:hAnsi="Times New Roman"/>
          <w:b/>
          <w:sz w:val="28"/>
          <w:szCs w:val="28"/>
          <w:lang w:eastAsia="ru-RU"/>
        </w:rPr>
        <w:t>2.Организация проведения аттестации</w:t>
      </w:r>
    </w:p>
    <w:p w:rsidR="009F18FB" w:rsidRDefault="009F18FB" w:rsidP="000F1A1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8FB" w:rsidRDefault="009F18FB" w:rsidP="009F18FB">
      <w:pPr>
        <w:spacing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5. Для проведения аттестации муниципальных служащих глава сельского поселения «Захаровское» издает распоряжение, содержащее положения :</w:t>
      </w:r>
    </w:p>
    <w:p w:rsidR="009F18FB" w:rsidRDefault="009F18FB" w:rsidP="009F18FB">
      <w:pPr>
        <w:spacing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а) о формировании аттестационной комиссии;</w:t>
      </w:r>
    </w:p>
    <w:p w:rsidR="009F18FB" w:rsidRDefault="009F18FB" w:rsidP="009F18FB">
      <w:pPr>
        <w:spacing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б) об утверждении графика проведения аттестации;</w:t>
      </w:r>
    </w:p>
    <w:p w:rsidR="009F18FB" w:rsidRDefault="009F18FB" w:rsidP="009F18FB">
      <w:pPr>
        <w:spacing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в) о составлении списков муниципальных служащих, подлежащих аттестации;</w:t>
      </w:r>
    </w:p>
    <w:p w:rsidR="009F18FB" w:rsidRDefault="009F18FB" w:rsidP="000F1A1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г) о подготовке документов, необходимых для работы аттестационной комиссии.</w:t>
      </w:r>
    </w:p>
    <w:p w:rsidR="00311029" w:rsidRDefault="00311029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6.Аттестационная комиссия формируется распоряжением главы администрации сельского поселения «Захаровское». Распоряжением определяются состав аттестационной комиссии, сроки и прядок её работы, с учетом требований, определенных настоящим Положением.</w:t>
      </w:r>
    </w:p>
    <w:p w:rsidR="00311029" w:rsidRDefault="00311029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На время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311029" w:rsidRDefault="00311029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7.В состав аттестационной комиссии входит председатель, заместитель председателя, секретарь и другие члены комиссии. Все члены аттестационной комиссии при принятии решений обладают равными правами.</w:t>
      </w:r>
    </w:p>
    <w:p w:rsidR="00311029" w:rsidRDefault="00311029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8.График проведения аттестации ежегодно утверждается главой сельского </w:t>
      </w:r>
      <w:r w:rsidR="00484D8A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доводится до сведения каждого аттестуемого </w:t>
      </w:r>
      <w:r w:rsidR="00484D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слу</w:t>
      </w:r>
      <w:r w:rsidR="00484D8A">
        <w:rPr>
          <w:rFonts w:ascii="Times New Roman" w:eastAsia="Times New Roman" w:hAnsi="Times New Roman"/>
          <w:sz w:val="28"/>
          <w:szCs w:val="28"/>
          <w:lang w:eastAsia="ru-RU"/>
        </w:rPr>
        <w:t>жащего не менее чем за месяц до начала аттестации.</w:t>
      </w:r>
    </w:p>
    <w:p w:rsidR="00484D8A" w:rsidRDefault="00484D8A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9. В графике проведения аттестации указывается :</w:t>
      </w:r>
    </w:p>
    <w:p w:rsidR="00484D8A" w:rsidRDefault="00484D8A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а) список муниципальных служащих, подлежащих аттестации ;</w:t>
      </w:r>
    </w:p>
    <w:p w:rsidR="00484D8A" w:rsidRDefault="00484D8A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б) дата, время и место проведения аттестации ;</w:t>
      </w:r>
    </w:p>
    <w:p w:rsidR="00484D8A" w:rsidRDefault="00484D8A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в) дата представления в аттестационную комиссию необходимых документов с указанием ответственных за их представление.</w:t>
      </w:r>
    </w:p>
    <w:p w:rsidR="00484D8A" w:rsidRDefault="00484D8A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10. не позднее, чем за две недели до начала аттестации в аттестационную комиссию представляется отзыв об исполнении должностных обязанностей муниципальным служащим за аттестационный период, подписанный его непосредственным руководителем и утвержденный главой сельского поселения, по форме согласно приложения №1 к настоящему Положению.</w:t>
      </w:r>
    </w:p>
    <w:p w:rsidR="00484D8A" w:rsidRDefault="00484D8A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</w:t>
      </w:r>
      <w:r w:rsidR="00EA6A1B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№2).</w:t>
      </w:r>
    </w:p>
    <w:p w:rsidR="00EA6A1B" w:rsidRDefault="00EA6A1B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11. Глава сельского поселения не позднее, чем за две недели до начала аттестации должен ознакомить каждого аттестуемого муниципального служащего с отзывом об исполнении должностных обязанностей муниципальными служащими.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несогласии с отзывом.</w:t>
      </w:r>
    </w:p>
    <w:p w:rsidR="00EA6A1B" w:rsidRDefault="00EA6A1B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6A1B" w:rsidRPr="00EA6A1B" w:rsidRDefault="00EA6A1B" w:rsidP="00B177BE">
      <w:pPr>
        <w:pStyle w:val="a3"/>
        <w:numPr>
          <w:ilvl w:val="0"/>
          <w:numId w:val="1"/>
        </w:num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6A1B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Проведение аттестации</w:t>
      </w:r>
    </w:p>
    <w:p w:rsidR="00EA6A1B" w:rsidRPr="00EA6A1B" w:rsidRDefault="00EA6A1B" w:rsidP="00B177BE">
      <w:pPr>
        <w:pStyle w:val="a3"/>
        <w:spacing w:after="0" w:line="240" w:lineRule="exact"/>
        <w:ind w:left="9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6A1B" w:rsidRDefault="00EA6A1B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 ответственности, а  аттестация переносится на более поздний срок.</w:t>
      </w:r>
    </w:p>
    <w:p w:rsidR="008B53BD" w:rsidRDefault="008B53BD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Аттестационная комиссия рассматривает представленные документы, заслушивает сообщения аттестуемого муниципального служащего ( а в случае необходимости – его непосредственного руководителя)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период, аттестационная комиссия вправе перенести аттестацию на следующее заседание комиссии.</w:t>
      </w:r>
    </w:p>
    <w:p w:rsidR="008B53BD" w:rsidRDefault="008B53BD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13.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8B53BD" w:rsidRDefault="008B53BD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представленных перед соответствующим структурным подразделением задач, сложности выполняемой им работы, её эффективности и результативности.</w:t>
      </w:r>
    </w:p>
    <w:p w:rsidR="00420668" w:rsidRDefault="00420668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При этом должны учитываться результаты исполнения муниципальным служащим должностной инструкции, профессиональные знания и опыт работы, соблюдения муниципальным служащим ограничений, отсутствие с его стороны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отношению к другим муниципальным служащим, - также организаторские способности.</w:t>
      </w:r>
    </w:p>
    <w:p w:rsidR="008B53BD" w:rsidRDefault="00ED7F33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14. Заседание аттестационной комиссии считается правомочным, если на нем присутствует не менее двух третей её членов.</w:t>
      </w:r>
    </w:p>
    <w:p w:rsidR="00ED7F33" w:rsidRDefault="00ED7F33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15. решение аттестационной комиссии принимается в соответствие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EA6A1B" w:rsidRDefault="00ED7F33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16. По результатам аттестации муниципального служащего аттестационной комиссией принимается одно из следующих решений:</w:t>
      </w:r>
    </w:p>
    <w:p w:rsidR="00ED7F33" w:rsidRDefault="00ED7F33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а) соответствует замещаемой должности муниципальной службы ;</w:t>
      </w:r>
    </w:p>
    <w:p w:rsidR="00ED7F33" w:rsidRDefault="00ED7F33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б)</w:t>
      </w:r>
      <w:r w:rsidRPr="00ED7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соответствует замещаемой должности муниципальной службы.</w:t>
      </w:r>
    </w:p>
    <w:p w:rsidR="00ED7F33" w:rsidRDefault="00ED7F33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17. По результатам аттестации муниципального служащего аттестационная комиссия может давать рекомендации :</w:t>
      </w:r>
    </w:p>
    <w:p w:rsidR="00ED7F33" w:rsidRDefault="00ED7F33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а) о поощрении муниципального служащего за достигнутые им успехи в работе, в том числе повышении в должности ;</w:t>
      </w:r>
    </w:p>
    <w:p w:rsidR="00ED7F33" w:rsidRDefault="00ED7F33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б) об улучшении деятельности аттестуемого муниципального служащего ;</w:t>
      </w:r>
    </w:p>
    <w:p w:rsidR="00ED7F33" w:rsidRDefault="00ED7F33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в) о направлении муниципального служащего </w:t>
      </w:r>
      <w:r w:rsidR="002922F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дополнительного профессионального образования.)изменен </w:t>
      </w:r>
      <w:r w:rsidR="00585908">
        <w:rPr>
          <w:rFonts w:ascii="Times New Roman" w:eastAsia="Times New Roman" w:hAnsi="Times New Roman"/>
          <w:sz w:val="28"/>
          <w:szCs w:val="28"/>
          <w:lang w:eastAsia="ru-RU"/>
        </w:rPr>
        <w:t>на основании постановления от 11.07</w:t>
      </w:r>
      <w:r w:rsidR="002922F2">
        <w:rPr>
          <w:rFonts w:ascii="Times New Roman" w:eastAsia="Times New Roman" w:hAnsi="Times New Roman"/>
          <w:sz w:val="28"/>
          <w:szCs w:val="28"/>
          <w:lang w:eastAsia="ru-RU"/>
        </w:rPr>
        <w:t>.2022г. №24)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7F33" w:rsidRDefault="00ED7F33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18.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7F3516" w:rsidRDefault="007F3516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Результаты аттестации заносятся в аттестационный лист муниципального служащего, составленный по форме согласно приложению №2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7F3516" w:rsidRDefault="007F3516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Аттестационный лист муниципального служащего, прошедшего аттестацию ( с подписью муниципального служащего об ознакомлении с аттестационным листом),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7F3516" w:rsidRDefault="007F3516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Секретарь аттестационной комиссии ведет протокол заседания комиссии, в котом фиксирует её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177BE" w:rsidRDefault="00B177BE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19. Материалы аттестации муниципальных служащих представляются главе сельского поселения не позднее чем через семь дней после её проведения.</w:t>
      </w:r>
    </w:p>
    <w:p w:rsidR="007F3516" w:rsidRDefault="00B177BE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20</w:t>
      </w:r>
      <w:r w:rsidR="007F3516">
        <w:rPr>
          <w:rFonts w:ascii="Times New Roman" w:eastAsia="Times New Roman" w:hAnsi="Times New Roman"/>
          <w:sz w:val="28"/>
          <w:szCs w:val="28"/>
          <w:lang w:eastAsia="ru-RU"/>
        </w:rPr>
        <w:t>. По результатам  аттестации глава сельского поселения принимает решение :</w:t>
      </w:r>
    </w:p>
    <w:p w:rsidR="007F3516" w:rsidRDefault="007F3516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а) о поощрении муниципального служащего за достигнутые им успехи в работе, в том числе повышении в должности ;</w:t>
      </w:r>
    </w:p>
    <w:p w:rsidR="007F3516" w:rsidRDefault="007F3516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б) в срок не более одного месяца со дня аттестации о понижении муниципального служащего в должности с его согласия ;</w:t>
      </w:r>
    </w:p>
    <w:p w:rsidR="007F3516" w:rsidRDefault="007F3516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в) о</w:t>
      </w:r>
      <w:r w:rsidR="00B177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направлении </w:t>
      </w:r>
      <w:r w:rsidR="00B177B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служащего</w:t>
      </w:r>
      <w:r w:rsidR="00B177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профессиональную переподго</w:t>
      </w:r>
      <w:r w:rsidR="002922F2">
        <w:rPr>
          <w:rFonts w:ascii="Times New Roman" w:eastAsia="Times New Roman" w:hAnsi="Times New Roman"/>
          <w:sz w:val="28"/>
          <w:szCs w:val="28"/>
          <w:lang w:eastAsia="ru-RU"/>
        </w:rPr>
        <w:t>товку или для получения дополнительного профессионального образования</w:t>
      </w:r>
      <w:r w:rsidR="00B177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922F2">
        <w:rPr>
          <w:rFonts w:ascii="Times New Roman" w:eastAsia="Times New Roman" w:hAnsi="Times New Roman"/>
          <w:sz w:val="28"/>
          <w:szCs w:val="28"/>
          <w:lang w:eastAsia="ru-RU"/>
        </w:rPr>
        <w:t xml:space="preserve">)изменен </w:t>
      </w:r>
      <w:r w:rsidR="00585908">
        <w:rPr>
          <w:rFonts w:ascii="Times New Roman" w:eastAsia="Times New Roman" w:hAnsi="Times New Roman"/>
          <w:sz w:val="28"/>
          <w:szCs w:val="28"/>
          <w:lang w:eastAsia="ru-RU"/>
        </w:rPr>
        <w:t>на основании постановления от 11.07</w:t>
      </w:r>
      <w:r w:rsidR="002922F2">
        <w:rPr>
          <w:rFonts w:ascii="Times New Roman" w:eastAsia="Times New Roman" w:hAnsi="Times New Roman"/>
          <w:sz w:val="28"/>
          <w:szCs w:val="28"/>
          <w:lang w:eastAsia="ru-RU"/>
        </w:rPr>
        <w:t>.2022г. №24)</w:t>
      </w:r>
    </w:p>
    <w:p w:rsidR="00484D8A" w:rsidRDefault="00B177BE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21.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сельского поселения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61727" w:rsidRDefault="00661727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22.Муниципальный служащий вправе обжаловать результаты аттестации в судебном порядке.</w:t>
      </w:r>
    </w:p>
    <w:p w:rsidR="00661727" w:rsidRDefault="00661727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727" w:rsidRDefault="00661727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727" w:rsidRDefault="00661727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</w:p>
    <w:p w:rsidR="00661727" w:rsidRDefault="00661727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727" w:rsidRDefault="00661727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727" w:rsidRPr="00B177BE" w:rsidRDefault="00661727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-</w:t>
      </w:r>
    </w:p>
    <w:p w:rsidR="00484D8A" w:rsidRDefault="00484D8A" w:rsidP="00B177BE">
      <w:pPr>
        <w:spacing w:after="0"/>
      </w:pPr>
    </w:p>
    <w:p w:rsidR="00484D8A" w:rsidRDefault="00484D8A" w:rsidP="00B177BE">
      <w:pPr>
        <w:spacing w:after="0"/>
      </w:pPr>
    </w:p>
    <w:p w:rsidR="00484D8A" w:rsidRDefault="00484D8A" w:rsidP="00B177BE">
      <w:pPr>
        <w:spacing w:after="0"/>
      </w:pP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к Положению о проведении аттестации       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муниципальных служащих 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в администрации сельского поселения «Захаровское»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Отзыв 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b/>
          <w:sz w:val="24"/>
          <w:szCs w:val="24"/>
          <w:lang w:eastAsia="ru-RU"/>
        </w:rPr>
        <w:t>об исполнении должностных обязанностей муниципальным служащим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84D8A">
        <w:rPr>
          <w:rFonts w:ascii="Times New Roman" w:eastAsia="Times New Roman" w:hAnsi="Times New Roman"/>
          <w:sz w:val="18"/>
          <w:szCs w:val="18"/>
          <w:lang w:eastAsia="ru-RU"/>
        </w:rPr>
        <w:t xml:space="preserve">(Ф.И.О. муниципального служащего, замещаемая должность на момент  проведения аттестации и 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484D8A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дата назначения на должность)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работает под моим непосредственным руководством __________ лет.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1. Профессиональные знания и опыт муниципального служащего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pBdr>
          <w:bottom w:val="single" w:sz="12" w:space="1" w:color="auto"/>
        </w:pBd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2. Стиль и методы работы муниципального служащего</w:t>
      </w:r>
    </w:p>
    <w:p w:rsidR="00484D8A" w:rsidRPr="00484D8A" w:rsidRDefault="00484D8A" w:rsidP="00484D8A">
      <w:pPr>
        <w:pBdr>
          <w:bottom w:val="single" w:sz="12" w:space="1" w:color="auto"/>
        </w:pBd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3. Деловые качества муниципального служащего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2922F2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Дополнительное профессиональное образование </w:t>
      </w:r>
      <w:r w:rsidR="00484D8A" w:rsidRPr="00484D8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служащего</w:t>
      </w:r>
      <w:r w:rsidRPr="002922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6C4D">
        <w:rPr>
          <w:rFonts w:ascii="Times New Roman" w:eastAsia="Times New Roman" w:hAnsi="Times New Roman"/>
          <w:sz w:val="24"/>
          <w:szCs w:val="24"/>
          <w:lang w:eastAsia="ru-RU"/>
        </w:rPr>
        <w:t xml:space="preserve">(изменен </w:t>
      </w:r>
      <w:r w:rsidR="00585908">
        <w:rPr>
          <w:rFonts w:ascii="Times New Roman" w:eastAsia="Times New Roman" w:hAnsi="Times New Roman"/>
          <w:sz w:val="24"/>
          <w:szCs w:val="24"/>
          <w:lang w:eastAsia="ru-RU"/>
        </w:rPr>
        <w:t>на основании постановления от 11.07</w:t>
      </w:r>
      <w:r w:rsidRPr="002F6C4D">
        <w:rPr>
          <w:rFonts w:ascii="Times New Roman" w:eastAsia="Times New Roman" w:hAnsi="Times New Roman"/>
          <w:sz w:val="24"/>
          <w:szCs w:val="24"/>
          <w:lang w:eastAsia="ru-RU"/>
        </w:rPr>
        <w:t>.2022г. №24)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5. Перечень основных вопросов (документов), в решении (разработке)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которых,  муниципальный служащий принимал участие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__________________________________________________________________6. Результативность работы муниципального служащего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7. Возможности профессионального роста и служебного продвижения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служащего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8. Замечания и пожелания муниципальному служащему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9. Оценка деятельности муниципального служащего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                                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D8A">
        <w:rPr>
          <w:rFonts w:ascii="Times New Roman" w:eastAsia="Times New Roman" w:hAnsi="Times New Roman"/>
          <w:sz w:val="20"/>
          <w:szCs w:val="20"/>
          <w:lang w:eastAsia="ru-RU"/>
        </w:rPr>
        <w:t xml:space="preserve">   (наименование должности                                     подпись           расшифровка подписи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D8A">
        <w:rPr>
          <w:rFonts w:ascii="Times New Roman" w:eastAsia="Times New Roman" w:hAnsi="Times New Roman"/>
          <w:sz w:val="20"/>
          <w:szCs w:val="20"/>
          <w:lang w:eastAsia="ru-RU"/>
        </w:rPr>
        <w:t>непосредственного руководителя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0"/>
          <w:szCs w:val="20"/>
          <w:lang w:eastAsia="ru-RU"/>
        </w:rPr>
        <w:t xml:space="preserve">  муниципального служащего)</w:t>
      </w: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«__» ____________ 201__ года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С отзывом ознакомлен(а) ________________          "___" ________ 201__ года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(подпись муниципального служащего)      (дата ознакомления)</w:t>
      </w:r>
    </w:p>
    <w:p w:rsidR="00484D8A" w:rsidRPr="00484D8A" w:rsidRDefault="00484D8A" w:rsidP="00484D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D8A" w:rsidRDefault="00484D8A"/>
    <w:p w:rsidR="00484D8A" w:rsidRDefault="00484D8A"/>
    <w:p w:rsidR="00484D8A" w:rsidRDefault="00484D8A"/>
    <w:p w:rsidR="00484D8A" w:rsidRDefault="00484D8A"/>
    <w:p w:rsidR="00484D8A" w:rsidRDefault="00484D8A"/>
    <w:p w:rsidR="00484D8A" w:rsidRDefault="00484D8A"/>
    <w:p w:rsidR="00484D8A" w:rsidRDefault="00484D8A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Pr="00484D8A" w:rsidRDefault="00EA6A1B" w:rsidP="00EA6A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EA6A1B" w:rsidRPr="00484D8A" w:rsidRDefault="00EA6A1B" w:rsidP="00EA6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к Положению о проведении аттестации       </w:t>
      </w:r>
    </w:p>
    <w:p w:rsidR="00EA6A1B" w:rsidRPr="00484D8A" w:rsidRDefault="00EA6A1B" w:rsidP="00EA6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муниципальных служащих </w:t>
      </w:r>
    </w:p>
    <w:p w:rsidR="00EA6A1B" w:rsidRPr="00484D8A" w:rsidRDefault="00EA6A1B" w:rsidP="00EA6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в администрации сельского поселения «Захаровское»</w:t>
      </w:r>
    </w:p>
    <w:p w:rsidR="00EA6A1B" w:rsidRPr="00484D8A" w:rsidRDefault="00EA6A1B" w:rsidP="00EA6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EA6A1B" w:rsidRDefault="00EA6A1B"/>
    <w:p w:rsidR="00EA6A1B" w:rsidRDefault="00EA6A1B"/>
    <w:p w:rsidR="00EA6A1B" w:rsidRDefault="00EA6A1B"/>
    <w:p w:rsidR="00EA6A1B" w:rsidRDefault="00EA6A1B" w:rsidP="00EA6A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Аттестационный лист</w:t>
      </w:r>
    </w:p>
    <w:p w:rsidR="00EA6A1B" w:rsidRDefault="00EA6A1B" w:rsidP="00EA6A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служащего  администрации сельского поселения «Захаровское»</w:t>
      </w:r>
    </w:p>
    <w:p w:rsidR="00EA6A1B" w:rsidRDefault="00EA6A1B" w:rsidP="00EA6A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Число, месяц и год рождения 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 о  профессиональном  образовании,  наличии   ученой  степени, ученого звания _______________________________________________________________________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="002F6C4D">
        <w:rPr>
          <w:rFonts w:ascii="Times New Roman" w:hAnsi="Times New Roman" w:cs="Times New Roman"/>
          <w:sz w:val="18"/>
          <w:szCs w:val="18"/>
        </w:rPr>
        <w:t xml:space="preserve">  (какую образовательную организацию окончил, специальность или направление подготовки, квалификация</w:t>
      </w:r>
      <w:r>
        <w:rPr>
          <w:rFonts w:ascii="Times New Roman" w:hAnsi="Times New Roman" w:cs="Times New Roman"/>
          <w:sz w:val="18"/>
          <w:szCs w:val="18"/>
        </w:rPr>
        <w:t>, ученая  степень, ученое звание)</w:t>
      </w:r>
      <w:r w:rsidR="002F6C4D">
        <w:rPr>
          <w:rFonts w:ascii="Times New Roman" w:hAnsi="Times New Roman" w:cs="Times New Roman"/>
          <w:sz w:val="18"/>
          <w:szCs w:val="18"/>
        </w:rPr>
        <w:t>( изменен</w:t>
      </w:r>
      <w:r w:rsidR="00585908">
        <w:rPr>
          <w:rFonts w:ascii="Times New Roman" w:hAnsi="Times New Roman" w:cs="Times New Roman"/>
          <w:sz w:val="18"/>
          <w:szCs w:val="18"/>
        </w:rPr>
        <w:t xml:space="preserve"> на основании постановления от 11.07</w:t>
      </w:r>
      <w:bookmarkStart w:id="0" w:name="_GoBack"/>
      <w:bookmarkEnd w:id="0"/>
      <w:r w:rsidR="002F6C4D">
        <w:rPr>
          <w:rFonts w:ascii="Times New Roman" w:hAnsi="Times New Roman" w:cs="Times New Roman"/>
          <w:sz w:val="18"/>
          <w:szCs w:val="18"/>
        </w:rPr>
        <w:t>.2022 №24)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Замещаемая   должность   муниципальной  службы  на момент  аттестации и дата назначения на эту должность 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Стаж муниципальной службы 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Общий трудовой стаж 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Вопросы к муниципальному служащему и краткие ответы на них _____________________________________________________________________________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Замечания и предложения, высказанные аттестационной комиссией _____________________________________________________________________________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Краткая   оценка   выполнения   муниципальным   служащим   рекомендаций предыдущей аттестации 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(выполнены, выполнены частично, не выполнены)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Решение аттестационной комиссии _______________________ 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(соответствует замещаемой должности,  не соответствует  замещаемой должности)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Количественный </w:t>
      </w:r>
      <w:r w:rsidR="00661727">
        <w:rPr>
          <w:rFonts w:ascii="Times New Roman" w:hAnsi="Times New Roman" w:cs="Times New Roman"/>
          <w:sz w:val="24"/>
          <w:szCs w:val="24"/>
        </w:rPr>
        <w:t>состав аттестационной комиссии __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EA6A1B" w:rsidRDefault="00661727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присутствовало __</w:t>
      </w:r>
      <w:r w:rsidR="00EA6A1B">
        <w:rPr>
          <w:rFonts w:ascii="Times New Roman" w:hAnsi="Times New Roman" w:cs="Times New Roman"/>
          <w:sz w:val="24"/>
          <w:szCs w:val="24"/>
        </w:rPr>
        <w:t xml:space="preserve">  членов аттестационной комиссии.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голосо</w:t>
      </w:r>
      <w:r w:rsidR="00661727">
        <w:rPr>
          <w:rFonts w:ascii="Times New Roman" w:hAnsi="Times New Roman" w:cs="Times New Roman"/>
          <w:sz w:val="24"/>
          <w:szCs w:val="24"/>
        </w:rPr>
        <w:t>в "за"-  __, "против"-   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Примечания_______________________________________________________________</w:t>
      </w:r>
    </w:p>
    <w:p w:rsidR="00EA6A1B" w:rsidRDefault="00EA6A1B" w:rsidP="00EA6A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аттестационной комиссии     ______</w:t>
      </w:r>
      <w:r w:rsidR="00661727">
        <w:rPr>
          <w:rFonts w:ascii="Times New Roman" w:hAnsi="Times New Roman" w:cs="Times New Roman"/>
          <w:sz w:val="24"/>
          <w:szCs w:val="24"/>
        </w:rPr>
        <w:t xml:space="preserve">____              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аттестационной комиссии </w:t>
      </w:r>
      <w:r w:rsidR="00661727">
        <w:rPr>
          <w:rFonts w:ascii="Times New Roman" w:hAnsi="Times New Roman" w:cs="Times New Roman"/>
          <w:sz w:val="24"/>
          <w:szCs w:val="24"/>
        </w:rPr>
        <w:t xml:space="preserve">    __________ 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аттестационной комиссии     ________</w:t>
      </w:r>
      <w:r w:rsidR="00661727">
        <w:rPr>
          <w:rFonts w:ascii="Times New Roman" w:hAnsi="Times New Roman" w:cs="Times New Roman"/>
          <w:sz w:val="24"/>
          <w:szCs w:val="24"/>
        </w:rPr>
        <w:t xml:space="preserve">______             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аттестационной комиссии           ____________</w:t>
      </w:r>
      <w:r w:rsidR="00661727">
        <w:rPr>
          <w:rFonts w:ascii="Times New Roman" w:hAnsi="Times New Roman" w:cs="Times New Roman"/>
          <w:sz w:val="24"/>
          <w:szCs w:val="24"/>
        </w:rPr>
        <w:t xml:space="preserve">__              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6A1B" w:rsidRPr="005B126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___________________                 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</w:p>
    <w:p w:rsidR="00EA6A1B" w:rsidRDefault="00EA6A1B" w:rsidP="00EA6A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61727">
        <w:rPr>
          <w:rFonts w:ascii="Times New Roman" w:hAnsi="Times New Roman" w:cs="Times New Roman"/>
          <w:sz w:val="24"/>
          <w:szCs w:val="24"/>
        </w:rPr>
        <w:t>ата проведения аттестации:  « __ » ____   20_____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A6A1B" w:rsidRDefault="00EA6A1B" w:rsidP="00EA6A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6A1B" w:rsidRDefault="00EA6A1B" w:rsidP="00EA6A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аттестационным листом ознакомлен(а)</w:t>
      </w:r>
    </w:p>
    <w:p w:rsidR="00EA6A1B" w:rsidRDefault="00EA6A1B" w:rsidP="00EA6A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6A1B" w:rsidRDefault="00EA6A1B" w:rsidP="00EA6A1B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муниципального служащего, дата)</w:t>
      </w:r>
    </w:p>
    <w:p w:rsidR="00EA6A1B" w:rsidRDefault="00EA6A1B" w:rsidP="00EA6A1B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sectPr w:rsidR="00EA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B592F"/>
    <w:multiLevelType w:val="hybridMultilevel"/>
    <w:tmpl w:val="85C8E218"/>
    <w:lvl w:ilvl="0" w:tplc="EEEA0C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1C"/>
    <w:rsid w:val="000F1A15"/>
    <w:rsid w:val="002922F2"/>
    <w:rsid w:val="002F6C4D"/>
    <w:rsid w:val="00311029"/>
    <w:rsid w:val="00420668"/>
    <w:rsid w:val="00484D8A"/>
    <w:rsid w:val="00585908"/>
    <w:rsid w:val="00661727"/>
    <w:rsid w:val="007F3516"/>
    <w:rsid w:val="008B53BD"/>
    <w:rsid w:val="009378F8"/>
    <w:rsid w:val="009F18FB"/>
    <w:rsid w:val="00B177BE"/>
    <w:rsid w:val="00E4421C"/>
    <w:rsid w:val="00EA6A1B"/>
    <w:rsid w:val="00ED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919E"/>
  <w15:chartTrackingRefBased/>
  <w15:docId w15:val="{47DE0632-1261-4481-8F83-FCB3AFEA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A1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A15"/>
    <w:pPr>
      <w:ind w:left="720"/>
      <w:contextualSpacing/>
    </w:pPr>
  </w:style>
  <w:style w:type="paragraph" w:customStyle="1" w:styleId="ConsPlusNormal">
    <w:name w:val="ConsPlusNormal"/>
    <w:rsid w:val="00EA6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A6A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8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9</cp:revision>
  <dcterms:created xsi:type="dcterms:W3CDTF">2022-07-19T01:10:00Z</dcterms:created>
  <dcterms:modified xsi:type="dcterms:W3CDTF">2022-07-20T03:24:00Z</dcterms:modified>
</cp:coreProperties>
</file>