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CE" w:rsidRPr="00082DCE" w:rsidRDefault="00082D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24A0C" w:rsidRDefault="00082DCE" w:rsidP="00030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Сельское поселение «Захаровское»</w:t>
      </w:r>
    </w:p>
    <w:p w:rsidR="00082DCE" w:rsidRPr="005B4260" w:rsidRDefault="00082DCE" w:rsidP="00030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26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082DCE" w:rsidRPr="005B4260" w:rsidRDefault="00082DCE">
      <w:pPr>
        <w:rPr>
          <w:rFonts w:ascii="Times New Roman" w:hAnsi="Times New Roman" w:cs="Times New Roman"/>
          <w:b/>
          <w:sz w:val="28"/>
          <w:szCs w:val="28"/>
        </w:rPr>
      </w:pPr>
    </w:p>
    <w:p w:rsidR="00082DCE" w:rsidRPr="005B4260" w:rsidRDefault="00082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774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DCE" w:rsidRDefault="002D4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января 2022</w:t>
      </w:r>
      <w:r w:rsidR="00082DCE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 w:rsidR="00EF78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DCE">
        <w:rPr>
          <w:rFonts w:ascii="Times New Roman" w:hAnsi="Times New Roman" w:cs="Times New Roman"/>
          <w:sz w:val="28"/>
          <w:szCs w:val="28"/>
        </w:rPr>
        <w:t xml:space="preserve"> </w:t>
      </w:r>
      <w:r w:rsidR="00EF787A">
        <w:rPr>
          <w:rFonts w:ascii="Times New Roman" w:hAnsi="Times New Roman" w:cs="Times New Roman"/>
          <w:sz w:val="28"/>
          <w:szCs w:val="28"/>
        </w:rPr>
        <w:t xml:space="preserve">  </w:t>
      </w:r>
      <w:r w:rsidR="00E774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787A">
        <w:rPr>
          <w:rFonts w:ascii="Times New Roman" w:hAnsi="Times New Roman" w:cs="Times New Roman"/>
          <w:sz w:val="28"/>
          <w:szCs w:val="28"/>
        </w:rPr>
        <w:t xml:space="preserve">   </w:t>
      </w:r>
      <w:r w:rsidR="00082D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2DCE" w:rsidRDefault="0008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774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с.Захарово</w:t>
      </w:r>
    </w:p>
    <w:p w:rsidR="00082DCE" w:rsidRPr="005B4260" w:rsidRDefault="00082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260">
        <w:rPr>
          <w:rFonts w:ascii="Times New Roman" w:hAnsi="Times New Roman" w:cs="Times New Roman"/>
          <w:b/>
          <w:sz w:val="28"/>
          <w:szCs w:val="28"/>
        </w:rPr>
        <w:t>О</w:t>
      </w:r>
      <w:r w:rsidRPr="005B4260">
        <w:rPr>
          <w:rFonts w:ascii="Times New Roman" w:hAnsi="Times New Roman" w:cs="Times New Roman"/>
          <w:b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«Захаровское» Красночикойского района</w:t>
      </w:r>
    </w:p>
    <w:p w:rsidR="00082DCE" w:rsidRPr="005B4260" w:rsidRDefault="00082DCE">
      <w:pPr>
        <w:rPr>
          <w:rFonts w:ascii="Times New Roman" w:hAnsi="Times New Roman" w:cs="Times New Roman"/>
          <w:b/>
          <w:sz w:val="28"/>
          <w:szCs w:val="28"/>
        </w:rPr>
      </w:pPr>
    </w:p>
    <w:p w:rsidR="00082DCE" w:rsidRPr="00082DCE" w:rsidRDefault="00082DCE" w:rsidP="0008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3 статьи 9 Федерального закона от 12.01.1996 №8-ФЗ «О погребении и похоронном деле», в соответствии с Уставом сельского поселения «Захаровское», администрация сельского поселения «Захаровское»  постановляет : </w:t>
      </w:r>
    </w:p>
    <w:p w:rsidR="00082DCE" w:rsidRDefault="00082DCE" w:rsidP="0008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стоимость услуг ,предоставляемых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r w:rsidR="005B4260">
        <w:rPr>
          <w:rFonts w:ascii="Times New Roman" w:hAnsi="Times New Roman" w:cs="Times New Roman"/>
          <w:sz w:val="28"/>
          <w:szCs w:val="28"/>
        </w:rPr>
        <w:t>Захаровское»</w:t>
      </w:r>
      <w:r>
        <w:rPr>
          <w:rFonts w:ascii="Times New Roman" w:hAnsi="Times New Roman" w:cs="Times New Roman"/>
          <w:sz w:val="28"/>
          <w:szCs w:val="28"/>
        </w:rPr>
        <w:t>, согласно Приложения №1.</w:t>
      </w:r>
    </w:p>
    <w:p w:rsidR="00082DCE" w:rsidRDefault="005B4260" w:rsidP="0008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оставляю за собой.</w:t>
      </w:r>
    </w:p>
    <w:p w:rsidR="005B4260" w:rsidRDefault="005B4260" w:rsidP="0008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вступает в силу наследующий день после официального опубликования *(обнародования) на информационных стендах в селах сельского поселения «Захаровское» и на официальном сайте администрации МР «Красночикойский район».</w:t>
      </w:r>
    </w:p>
    <w:p w:rsidR="005B4260" w:rsidRDefault="005B4260" w:rsidP="005B4260">
      <w:pPr>
        <w:rPr>
          <w:rFonts w:ascii="Times New Roman" w:hAnsi="Times New Roman" w:cs="Times New Roman"/>
          <w:sz w:val="28"/>
          <w:szCs w:val="28"/>
        </w:rPr>
      </w:pPr>
    </w:p>
    <w:p w:rsidR="005B4260" w:rsidRDefault="005B4260" w:rsidP="005B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     З.К.</w:t>
      </w:r>
      <w:r w:rsidR="00E7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Моторина</w:t>
      </w:r>
    </w:p>
    <w:p w:rsidR="005B4260" w:rsidRDefault="005B4260" w:rsidP="005B4260">
      <w:pPr>
        <w:rPr>
          <w:rFonts w:ascii="Times New Roman" w:hAnsi="Times New Roman" w:cs="Times New Roman"/>
          <w:sz w:val="28"/>
          <w:szCs w:val="28"/>
        </w:rPr>
      </w:pP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№1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сельского поселения «Захаровское»   </w:t>
      </w:r>
    </w:p>
    <w:p w:rsidR="00C22739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13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1D6B">
        <w:rPr>
          <w:rFonts w:ascii="Times New Roman" w:hAnsi="Times New Roman" w:cs="Times New Roman"/>
          <w:sz w:val="28"/>
          <w:szCs w:val="28"/>
        </w:rPr>
        <w:t xml:space="preserve">   </w:t>
      </w:r>
      <w:r w:rsidR="002D4CDB">
        <w:rPr>
          <w:rFonts w:ascii="Times New Roman" w:hAnsi="Times New Roman" w:cs="Times New Roman"/>
          <w:sz w:val="28"/>
          <w:szCs w:val="28"/>
        </w:rPr>
        <w:t xml:space="preserve">          от  «28</w:t>
      </w:r>
      <w:r w:rsidR="008C23FA">
        <w:rPr>
          <w:rFonts w:ascii="Times New Roman" w:hAnsi="Times New Roman" w:cs="Times New Roman"/>
          <w:sz w:val="28"/>
          <w:szCs w:val="28"/>
        </w:rPr>
        <w:t xml:space="preserve">»января </w:t>
      </w:r>
      <w:r w:rsidR="002D4CDB">
        <w:rPr>
          <w:rFonts w:ascii="Times New Roman" w:hAnsi="Times New Roman" w:cs="Times New Roman"/>
          <w:sz w:val="28"/>
          <w:szCs w:val="28"/>
        </w:rPr>
        <w:t xml:space="preserve"> 2022</w:t>
      </w:r>
      <w:r w:rsidR="006B1350">
        <w:rPr>
          <w:rFonts w:ascii="Times New Roman" w:hAnsi="Times New Roman" w:cs="Times New Roman"/>
          <w:sz w:val="28"/>
          <w:szCs w:val="28"/>
        </w:rPr>
        <w:t>г. №</w:t>
      </w:r>
      <w:r w:rsidR="002D4CDB">
        <w:rPr>
          <w:rFonts w:ascii="Times New Roman" w:hAnsi="Times New Roman" w:cs="Times New Roman"/>
          <w:sz w:val="28"/>
          <w:szCs w:val="28"/>
        </w:rPr>
        <w:t>4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Стоимость услуг, предоставляемых согласно гарантированному услуг по погребению умерших пенсионеров не подлежавших обязательному социальному страхованию</w:t>
      </w:r>
      <w:r w:rsidR="00C22739">
        <w:rPr>
          <w:rFonts w:ascii="Times New Roman" w:hAnsi="Times New Roman" w:cs="Times New Roman"/>
          <w:sz w:val="28"/>
          <w:szCs w:val="28"/>
        </w:rPr>
        <w:t xml:space="preserve"> на случай временной нетрудоспособности и в связи с материнством на день смерти на территории сельского поселения «Захаровское»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5918"/>
        <w:gridCol w:w="1471"/>
        <w:gridCol w:w="1126"/>
      </w:tblGrid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услуг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всего, в том</w:t>
            </w:r>
          </w:p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2D4CDB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8357,62</w:t>
            </w:r>
          </w:p>
        </w:tc>
      </w:tr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необходимых для</w:t>
            </w:r>
          </w:p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погребения</w:t>
            </w:r>
          </w:p>
        </w:tc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2D4CDB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1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др.</w:t>
            </w:r>
          </w:p>
          <w:p w:rsidR="00C22739" w:rsidRDefault="007B02A7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редметов, необходимых для погребения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C22739" w:rsidRDefault="002D4CDB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4703</w:t>
            </w:r>
            <w:r w:rsidR="00EF7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23F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B1350" w:rsidTr="00C22739">
        <w:tc>
          <w:tcPr>
            <w:tcW w:w="0" w:type="auto"/>
          </w:tcPr>
          <w:p w:rsidR="006B1350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6B1350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6B1350" w:rsidRDefault="00E774F8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3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B1350" w:rsidRDefault="002D4CDB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0A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74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739" w:rsidTr="00C22739"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</w:t>
            </w:r>
          </w:p>
          <w:p w:rsidR="00C22739" w:rsidRDefault="007B02A7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ладбище (в крематорий)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C22739" w:rsidRDefault="002D4CDB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22739" w:rsidTr="00C22739"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</w:t>
            </w:r>
          </w:p>
          <w:p w:rsidR="00C22739" w:rsidRDefault="007B02A7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рны с прахом)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C22739" w:rsidRDefault="002D4CDB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829,64</w:t>
            </w:r>
          </w:p>
        </w:tc>
      </w:tr>
    </w:tbl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407A60">
        <w:rPr>
          <w:rFonts w:ascii="Times New Roman" w:hAnsi="Times New Roman" w:cs="Times New Roman"/>
          <w:sz w:val="28"/>
          <w:szCs w:val="28"/>
        </w:rPr>
        <w:t xml:space="preserve">гласовано «    </w:t>
      </w:r>
      <w:r w:rsidR="006E6D4E">
        <w:rPr>
          <w:rFonts w:ascii="Times New Roman" w:hAnsi="Times New Roman" w:cs="Times New Roman"/>
          <w:sz w:val="28"/>
          <w:szCs w:val="28"/>
        </w:rPr>
        <w:t>»____________2022</w:t>
      </w:r>
      <w:bookmarkStart w:id="0" w:name="_GoBack"/>
      <w:bookmarkEnd w:id="0"/>
      <w:r w:rsidR="00EF787A">
        <w:rPr>
          <w:rFonts w:ascii="Times New Roman" w:hAnsi="Times New Roman" w:cs="Times New Roman"/>
          <w:sz w:val="28"/>
          <w:szCs w:val="28"/>
        </w:rPr>
        <w:t>г.</w:t>
      </w:r>
    </w:p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Управляющий Отделением ПФР</w:t>
      </w:r>
    </w:p>
    <w:p w:rsidR="00C22739" w:rsidRDefault="00407A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22739">
        <w:rPr>
          <w:rFonts w:ascii="Times New Roman" w:hAnsi="Times New Roman" w:cs="Times New Roman"/>
          <w:sz w:val="28"/>
          <w:szCs w:val="28"/>
        </w:rPr>
        <w:t>о Забайкальскому краю</w:t>
      </w:r>
    </w:p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0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Г.М</w:t>
      </w:r>
      <w:r w:rsidR="0040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.Михайленко</w:t>
      </w:r>
    </w:p>
    <w:p w:rsidR="00C22739" w:rsidRPr="005B4260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2739" w:rsidRPr="005B4260" w:rsidSect="0042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480F"/>
    <w:multiLevelType w:val="hybridMultilevel"/>
    <w:tmpl w:val="65480EC4"/>
    <w:lvl w:ilvl="0" w:tplc="606CA8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2DCE"/>
    <w:rsid w:val="000300D9"/>
    <w:rsid w:val="00082DCE"/>
    <w:rsid w:val="000A111A"/>
    <w:rsid w:val="000F20C6"/>
    <w:rsid w:val="000F7FC5"/>
    <w:rsid w:val="001C75BE"/>
    <w:rsid w:val="001C768C"/>
    <w:rsid w:val="00216F1E"/>
    <w:rsid w:val="00217B75"/>
    <w:rsid w:val="002D4CDB"/>
    <w:rsid w:val="00407A60"/>
    <w:rsid w:val="00424A0C"/>
    <w:rsid w:val="00536266"/>
    <w:rsid w:val="005B4260"/>
    <w:rsid w:val="006B1350"/>
    <w:rsid w:val="006E6D4E"/>
    <w:rsid w:val="00765F5C"/>
    <w:rsid w:val="007A361A"/>
    <w:rsid w:val="007B02A7"/>
    <w:rsid w:val="00893BDB"/>
    <w:rsid w:val="008C23FA"/>
    <w:rsid w:val="0094514D"/>
    <w:rsid w:val="00AB1D6B"/>
    <w:rsid w:val="00C22739"/>
    <w:rsid w:val="00C54CEC"/>
    <w:rsid w:val="00C77D00"/>
    <w:rsid w:val="00CA3C81"/>
    <w:rsid w:val="00CE55EF"/>
    <w:rsid w:val="00DE5792"/>
    <w:rsid w:val="00E774F8"/>
    <w:rsid w:val="00EC2ECF"/>
    <w:rsid w:val="00E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DD07"/>
  <w15:docId w15:val="{527FC89B-3F6A-4168-8081-8DEAC7A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CE"/>
    <w:pPr>
      <w:ind w:left="720"/>
      <w:contextualSpacing/>
    </w:pPr>
  </w:style>
  <w:style w:type="table" w:styleId="a4">
    <w:name w:val="Table Grid"/>
    <w:basedOn w:val="a1"/>
    <w:uiPriority w:val="59"/>
    <w:rsid w:val="00C2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3B8A-52A4-4766-8FAF-9509D23A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СП Захарово</cp:lastModifiedBy>
  <cp:revision>28</cp:revision>
  <cp:lastPrinted>2020-01-20T03:09:00Z</cp:lastPrinted>
  <dcterms:created xsi:type="dcterms:W3CDTF">2013-12-01T11:58:00Z</dcterms:created>
  <dcterms:modified xsi:type="dcterms:W3CDTF">2022-02-03T01:13:00Z</dcterms:modified>
</cp:coreProperties>
</file>