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3F" w:rsidRPr="008E2F7B" w:rsidRDefault="00354CFF" w:rsidP="008E2F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BE5C3F" w:rsidRPr="008E2F7B" w:rsidRDefault="00354CFF" w:rsidP="00BE5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>АДМИНИСТРАЦИЯ СЕЛЬСКОГО ПООСЕЛЕНИЯ «ЗАХАРОВСКОЕ»</w:t>
      </w:r>
    </w:p>
    <w:p w:rsidR="00BE5C3F" w:rsidRPr="008E2F7B" w:rsidRDefault="00BE5C3F" w:rsidP="00BE5C3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54CFF" w:rsidRPr="008E2F7B" w:rsidRDefault="00BE5C3F" w:rsidP="00354C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5C3F" w:rsidRPr="008E2F7B" w:rsidRDefault="00354CFF" w:rsidP="00354CF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>от 28 февраля</w:t>
      </w:r>
      <w:r w:rsidR="008E2F7B">
        <w:rPr>
          <w:rFonts w:ascii="Times New Roman" w:hAnsi="Times New Roman" w:cs="Times New Roman"/>
          <w:sz w:val="28"/>
          <w:szCs w:val="28"/>
        </w:rPr>
        <w:t xml:space="preserve"> 202</w:t>
      </w:r>
      <w:r w:rsidRPr="008E2F7B">
        <w:rPr>
          <w:rFonts w:ascii="Times New Roman" w:hAnsi="Times New Roman" w:cs="Times New Roman"/>
          <w:sz w:val="28"/>
          <w:szCs w:val="28"/>
        </w:rPr>
        <w:t>2</w:t>
      </w:r>
      <w:r w:rsidR="00BE5C3F" w:rsidRPr="008E2F7B">
        <w:rPr>
          <w:rFonts w:ascii="Times New Roman" w:hAnsi="Times New Roman" w:cs="Times New Roman"/>
          <w:sz w:val="28"/>
          <w:szCs w:val="28"/>
        </w:rPr>
        <w:t>г.</w:t>
      </w:r>
      <w:r w:rsidRPr="008E2F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E2F7B">
        <w:rPr>
          <w:rFonts w:ascii="Times New Roman" w:hAnsi="Times New Roman" w:cs="Times New Roman"/>
          <w:sz w:val="28"/>
          <w:szCs w:val="28"/>
        </w:rPr>
        <w:t xml:space="preserve">   №10</w:t>
      </w:r>
    </w:p>
    <w:p w:rsidR="008E2F7B" w:rsidRPr="008E2F7B" w:rsidRDefault="008E2F7B" w:rsidP="00354CF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941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E2F7B">
        <w:rPr>
          <w:rFonts w:ascii="Times New Roman" w:hAnsi="Times New Roman" w:cs="Times New Roman"/>
          <w:sz w:val="28"/>
          <w:szCs w:val="28"/>
        </w:rPr>
        <w:t xml:space="preserve"> с.Захарово</w:t>
      </w:r>
    </w:p>
    <w:p w:rsidR="00BE5C3F" w:rsidRPr="008E2F7B" w:rsidRDefault="00BE5C3F" w:rsidP="00BE5C3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54CFF" w:rsidRPr="008E2F7B" w:rsidRDefault="00354CFF" w:rsidP="00354C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в сфере </w:t>
      </w:r>
      <w:r w:rsidR="005777B7">
        <w:rPr>
          <w:rFonts w:ascii="Times New Roman" w:hAnsi="Times New Roman" w:cs="Times New Roman"/>
          <w:sz w:val="28"/>
          <w:szCs w:val="28"/>
        </w:rPr>
        <w:t>благоустройства</w:t>
      </w:r>
      <w:bookmarkStart w:id="0" w:name="_GoBack"/>
      <w:bookmarkEnd w:id="0"/>
    </w:p>
    <w:p w:rsidR="00BE5C3F" w:rsidRPr="008E2F7B" w:rsidRDefault="00354CFF" w:rsidP="00354C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 xml:space="preserve">в сельском поселении «Захаровское» </w:t>
      </w:r>
      <w:r w:rsidR="008E2F7B" w:rsidRPr="008E2F7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2F7B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Забайкальского края</w:t>
      </w:r>
    </w:p>
    <w:p w:rsidR="00BE5C3F" w:rsidRPr="008E2F7B" w:rsidRDefault="00BE5C3F" w:rsidP="00BE5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5C3F" w:rsidRPr="008E2F7B" w:rsidRDefault="00BE5C3F" w:rsidP="00BE5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8E2F7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E2F7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реализации Федерального </w:t>
      </w:r>
      <w:hyperlink r:id="rId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 w:rsidRPr="008E2F7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E2F7B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</w:t>
      </w:r>
      <w:r w:rsidR="00354CFF" w:rsidRPr="008E2F7B">
        <w:rPr>
          <w:rFonts w:ascii="Times New Roman" w:hAnsi="Times New Roman" w:cs="Times New Roman"/>
          <w:sz w:val="28"/>
          <w:szCs w:val="28"/>
        </w:rPr>
        <w:t>рации", решения Совета сельского поселения «</w:t>
      </w:r>
      <w:r w:rsidR="008E2F7B" w:rsidRPr="008E2F7B">
        <w:rPr>
          <w:rFonts w:ascii="Times New Roman" w:hAnsi="Times New Roman" w:cs="Times New Roman"/>
          <w:sz w:val="28"/>
          <w:szCs w:val="28"/>
        </w:rPr>
        <w:t>Зах</w:t>
      </w:r>
      <w:r w:rsidR="00354CFF" w:rsidRPr="008E2F7B">
        <w:rPr>
          <w:rFonts w:ascii="Times New Roman" w:hAnsi="Times New Roman" w:cs="Times New Roman"/>
          <w:sz w:val="28"/>
          <w:szCs w:val="28"/>
        </w:rPr>
        <w:t>аровское» от 11.11.2021 N 12</w:t>
      </w:r>
      <w:r w:rsidRPr="008E2F7B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в сфере благоустройства </w:t>
      </w:r>
      <w:r w:rsidR="00354CFF" w:rsidRPr="008E2F7B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«Захаровское» </w:t>
      </w:r>
      <w:r w:rsidRPr="008E2F7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354CFF" w:rsidRPr="008E2F7B">
        <w:rPr>
          <w:rFonts w:ascii="Times New Roman" w:hAnsi="Times New Roman" w:cs="Times New Roman"/>
          <w:sz w:val="28"/>
          <w:szCs w:val="28"/>
        </w:rPr>
        <w:t>ация</w:t>
      </w:r>
      <w:r w:rsidR="008E2F7B" w:rsidRPr="008E2F7B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  <w:r w:rsidR="00354CFF" w:rsidRPr="008E2F7B">
        <w:rPr>
          <w:rFonts w:ascii="Times New Roman" w:hAnsi="Times New Roman" w:cs="Times New Roman"/>
          <w:sz w:val="28"/>
          <w:szCs w:val="28"/>
        </w:rPr>
        <w:t xml:space="preserve"> </w:t>
      </w:r>
      <w:r w:rsidRPr="008E2F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5C3F" w:rsidRPr="008E2F7B" w:rsidRDefault="00BE5C3F" w:rsidP="00BE5C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 xml:space="preserve">1. Утвердить прилагаемую форму проверочного </w:t>
      </w:r>
      <w:hyperlink w:anchor="Par33" w:tooltip="                                   ФОРМА" w:history="1">
        <w:r w:rsidRPr="008E2F7B">
          <w:rPr>
            <w:rFonts w:ascii="Times New Roman" w:hAnsi="Times New Roman" w:cs="Times New Roman"/>
            <w:color w:val="0000FF"/>
            <w:sz w:val="28"/>
            <w:szCs w:val="28"/>
          </w:rPr>
          <w:t>листа</w:t>
        </w:r>
      </w:hyperlink>
      <w:r w:rsidRPr="008E2F7B">
        <w:rPr>
          <w:rFonts w:ascii="Times New Roman" w:hAnsi="Times New Roman" w:cs="Times New Roman"/>
          <w:sz w:val="28"/>
          <w:szCs w:val="28"/>
        </w:rPr>
        <w:t xml:space="preserve"> (список контрольных вопросов), применяемого при проведении контрольного мероприятия в рамках осуществления муниципального контроля в сфере благоустройства</w:t>
      </w:r>
      <w:r w:rsidR="008E2F7B" w:rsidRPr="008E2F7B">
        <w:rPr>
          <w:rFonts w:ascii="Times New Roman" w:hAnsi="Times New Roman" w:cs="Times New Roman"/>
          <w:sz w:val="28"/>
          <w:szCs w:val="28"/>
        </w:rPr>
        <w:t xml:space="preserve"> в сельском поселении «Захаровское»</w:t>
      </w:r>
      <w:r w:rsidRPr="008E2F7B">
        <w:rPr>
          <w:rFonts w:ascii="Times New Roman" w:hAnsi="Times New Roman" w:cs="Times New Roman"/>
          <w:sz w:val="28"/>
          <w:szCs w:val="28"/>
        </w:rPr>
        <w:t>.</w:t>
      </w:r>
    </w:p>
    <w:p w:rsidR="00BE5C3F" w:rsidRPr="008E2F7B" w:rsidRDefault="00BE5C3F" w:rsidP="00BE5C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</w:t>
      </w:r>
      <w:r w:rsidR="008E2F7B" w:rsidRPr="008E2F7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E5C3F" w:rsidRPr="008E2F7B" w:rsidRDefault="00BE5C3F" w:rsidP="00BE5C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BE5C3F" w:rsidRPr="008E2F7B" w:rsidRDefault="00BE5C3F" w:rsidP="00BE5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B16" w:rsidRPr="008E2F7B" w:rsidRDefault="008E2F7B">
      <w:pPr>
        <w:rPr>
          <w:rFonts w:ascii="Times New Roman" w:hAnsi="Times New Roman" w:cs="Times New Roman"/>
          <w:sz w:val="28"/>
          <w:szCs w:val="28"/>
        </w:rPr>
      </w:pPr>
      <w:r w:rsidRPr="008E2F7B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8E2F7B"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 w:rsidRPr="008E2F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2F7B">
        <w:rPr>
          <w:rFonts w:ascii="Times New Roman" w:hAnsi="Times New Roman" w:cs="Times New Roman"/>
          <w:sz w:val="28"/>
          <w:szCs w:val="28"/>
        </w:rPr>
        <w:t xml:space="preserve">   З.К. Моторина</w:t>
      </w:r>
    </w:p>
    <w:p w:rsidR="00A23B16" w:rsidRDefault="00A23B16"/>
    <w:p w:rsidR="00A23B16" w:rsidRDefault="00A23B16"/>
    <w:p w:rsidR="00A23B16" w:rsidRDefault="00A23B16"/>
    <w:p w:rsidR="00A23B16" w:rsidRDefault="00A23B16"/>
    <w:p w:rsidR="00A23B16" w:rsidRDefault="00A23B16"/>
    <w:p w:rsidR="00A23B16" w:rsidRDefault="00A23B16"/>
    <w:p w:rsidR="00A23B16" w:rsidRDefault="00A23B16"/>
    <w:p w:rsidR="00A23B16" w:rsidRDefault="00A23B16"/>
    <w:p w:rsidR="00A23B16" w:rsidRPr="00494133" w:rsidRDefault="00A23B16" w:rsidP="00A23B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A23B16" w:rsidRPr="00494133" w:rsidRDefault="00A23B16" w:rsidP="00A2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постановлением</w:t>
      </w:r>
    </w:p>
    <w:p w:rsidR="00A23B16" w:rsidRPr="00494133" w:rsidRDefault="008E2F7B" w:rsidP="008E2F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администрации сельского поселения «Захаровское»</w:t>
      </w:r>
    </w:p>
    <w:p w:rsidR="00A23B16" w:rsidRPr="00494133" w:rsidRDefault="008E2F7B" w:rsidP="00A2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28.02.2022 N 10</w:t>
      </w:r>
    </w:p>
    <w:p w:rsidR="00A23B16" w:rsidRPr="00494133" w:rsidRDefault="00A23B16" w:rsidP="00A2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3B16" w:rsidRPr="00494133" w:rsidRDefault="00A23B16" w:rsidP="0049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bookmarkStart w:id="1" w:name="Par33"/>
      <w:bookmarkEnd w:id="1"/>
      <w:r w:rsidRPr="0049413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ФОРМА</w:t>
      </w:r>
    </w:p>
    <w:p w:rsidR="00A23B16" w:rsidRPr="00494133" w:rsidRDefault="00A23B16" w:rsidP="0049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проверочного листа (список контрольных вопросов), применяемого при</w:t>
      </w:r>
    </w:p>
    <w:p w:rsidR="00A23B16" w:rsidRPr="00494133" w:rsidRDefault="00A23B16" w:rsidP="0049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проведении контрольного мероприятия в рамках осуществления муниципального</w:t>
      </w:r>
    </w:p>
    <w:p w:rsidR="00A23B16" w:rsidRPr="00494133" w:rsidRDefault="00A23B16" w:rsidP="0049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конт</w:t>
      </w:r>
      <w:r w:rsidR="008E2F7B" w:rsidRPr="0049413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роля в сфере благоустройства в сельском </w:t>
      </w:r>
      <w:proofErr w:type="gramStart"/>
      <w:r w:rsidR="008E2F7B" w:rsidRPr="0049413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поселении  «</w:t>
      </w:r>
      <w:proofErr w:type="gramEnd"/>
      <w:r w:rsidR="008E2F7B" w:rsidRPr="0049413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Захаровско</w:t>
      </w:r>
      <w:r w:rsidR="00B5684F" w:rsidRPr="0049413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е</w:t>
      </w:r>
      <w:r w:rsidR="008E2F7B" w:rsidRPr="0049413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»</w:t>
      </w:r>
    </w:p>
    <w:p w:rsidR="00A23B16" w:rsidRPr="00494133" w:rsidRDefault="00A23B16" w:rsidP="0049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A23B16" w:rsidRPr="00494133" w:rsidRDefault="00A23B16" w:rsidP="00A2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1.  </w:t>
      </w:r>
      <w:proofErr w:type="gramStart"/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Предмет  муниципального</w:t>
      </w:r>
      <w:proofErr w:type="gramEnd"/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контроля  за  соблюдением  организациями и</w:t>
      </w:r>
    </w:p>
    <w:p w:rsidR="00A23B16" w:rsidRPr="00494133" w:rsidRDefault="00A23B16" w:rsidP="00A2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гражданами  правил</w:t>
      </w:r>
      <w:proofErr w:type="gramEnd"/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благоустройства территорий ограничивается обязательными</w:t>
      </w:r>
    </w:p>
    <w:p w:rsidR="00A23B16" w:rsidRPr="00494133" w:rsidRDefault="00A23B16" w:rsidP="00A2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требованиями, требованиями, установленными муниципальными правовыми актами,</w:t>
      </w:r>
    </w:p>
    <w:p w:rsidR="00A23B16" w:rsidRPr="00494133" w:rsidRDefault="00A23B16" w:rsidP="00A2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изложенными  в</w:t>
      </w:r>
      <w:proofErr w:type="gramEnd"/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форме  проверочного  листа (списке контрольных вопросов), в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94133">
        <w:rPr>
          <w:rFonts w:ascii="Times New Roman" w:hAnsi="Times New Roman" w:cs="Times New Roman"/>
        </w:rPr>
        <w:t>рамках  полномочий</w:t>
      </w:r>
      <w:proofErr w:type="gramEnd"/>
      <w:r w:rsidRPr="00494133">
        <w:rPr>
          <w:rFonts w:ascii="Times New Roman" w:hAnsi="Times New Roman" w:cs="Times New Roman"/>
        </w:rPr>
        <w:t xml:space="preserve">  органов  местного  самоуправления  по  решению вопросов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местного значения.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 xml:space="preserve">    2.  </w:t>
      </w:r>
      <w:proofErr w:type="gramStart"/>
      <w:r w:rsidRPr="00494133">
        <w:rPr>
          <w:rFonts w:ascii="Times New Roman" w:hAnsi="Times New Roman" w:cs="Times New Roman"/>
        </w:rPr>
        <w:t>Наименование  организации</w:t>
      </w:r>
      <w:proofErr w:type="gramEnd"/>
      <w:r w:rsidRPr="00494133">
        <w:rPr>
          <w:rFonts w:ascii="Times New Roman" w:hAnsi="Times New Roman" w:cs="Times New Roman"/>
        </w:rPr>
        <w:t>,  фамилия,  имя,  отчество  (при наличии)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гражданина: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 xml:space="preserve">    3. Место проведения контрольного мероприятия с заполнением проверочного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листа: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 xml:space="preserve">    4. Реквизиты решения о проведении контрольного мероприятия: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 xml:space="preserve">     (номер, дата распоряжения о проведении контрольного мероприятия)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 xml:space="preserve">    5.  </w:t>
      </w:r>
      <w:proofErr w:type="gramStart"/>
      <w:r w:rsidRPr="00494133">
        <w:rPr>
          <w:rFonts w:ascii="Times New Roman" w:hAnsi="Times New Roman" w:cs="Times New Roman"/>
        </w:rPr>
        <w:t>Учетный  номер</w:t>
      </w:r>
      <w:proofErr w:type="gramEnd"/>
      <w:r w:rsidRPr="00494133">
        <w:rPr>
          <w:rFonts w:ascii="Times New Roman" w:hAnsi="Times New Roman" w:cs="Times New Roman"/>
        </w:rPr>
        <w:t xml:space="preserve">  контрольного мероприятия и дата присвоения учетного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номера в Едином реестре проверок: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 xml:space="preserve">    6.  </w:t>
      </w:r>
      <w:proofErr w:type="gramStart"/>
      <w:r w:rsidRPr="00494133">
        <w:rPr>
          <w:rFonts w:ascii="Times New Roman" w:hAnsi="Times New Roman" w:cs="Times New Roman"/>
        </w:rPr>
        <w:t>Должность,  фамилия</w:t>
      </w:r>
      <w:proofErr w:type="gramEnd"/>
      <w:r w:rsidRPr="00494133">
        <w:rPr>
          <w:rFonts w:ascii="Times New Roman" w:hAnsi="Times New Roman" w:cs="Times New Roman"/>
        </w:rPr>
        <w:t>,  имя, отчество (при наличии) должностного лица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(лиц), проводящего(их) контрольное мероприятие: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___________________________________________________________________________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 xml:space="preserve">    7.  </w:t>
      </w:r>
      <w:proofErr w:type="gramStart"/>
      <w:r w:rsidRPr="00494133">
        <w:rPr>
          <w:rFonts w:ascii="Times New Roman" w:hAnsi="Times New Roman" w:cs="Times New Roman"/>
        </w:rPr>
        <w:t>Перечень  вопросов</w:t>
      </w:r>
      <w:proofErr w:type="gramEnd"/>
      <w:r w:rsidRPr="00494133">
        <w:rPr>
          <w:rFonts w:ascii="Times New Roman" w:hAnsi="Times New Roman" w:cs="Times New Roman"/>
        </w:rPr>
        <w:t>,  отражающих содержание обязательных требований,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94133">
        <w:rPr>
          <w:rFonts w:ascii="Times New Roman" w:hAnsi="Times New Roman" w:cs="Times New Roman"/>
        </w:rPr>
        <w:t xml:space="preserve">требований,   </w:t>
      </w:r>
      <w:proofErr w:type="gramEnd"/>
      <w:r w:rsidRPr="00494133">
        <w:rPr>
          <w:rFonts w:ascii="Times New Roman" w:hAnsi="Times New Roman" w:cs="Times New Roman"/>
        </w:rPr>
        <w:t>установленных  муниципальными  правовыми  актами,  ответы  на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 xml:space="preserve">которые   однозначно   свидетельствуют   о   соблюдении   </w:t>
      </w:r>
      <w:proofErr w:type="gramStart"/>
      <w:r w:rsidRPr="00494133">
        <w:rPr>
          <w:rFonts w:ascii="Times New Roman" w:hAnsi="Times New Roman" w:cs="Times New Roman"/>
        </w:rPr>
        <w:t>или  несоблюдении</w:t>
      </w:r>
      <w:proofErr w:type="gramEnd"/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юридическим лицом, индивидуальным предпринимателем обязательных требований,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94133">
        <w:rPr>
          <w:rFonts w:ascii="Times New Roman" w:hAnsi="Times New Roman" w:cs="Times New Roman"/>
        </w:rPr>
        <w:t>требований,  установленных</w:t>
      </w:r>
      <w:proofErr w:type="gramEnd"/>
      <w:r w:rsidRPr="00494133">
        <w:rPr>
          <w:rFonts w:ascii="Times New Roman" w:hAnsi="Times New Roman" w:cs="Times New Roman"/>
        </w:rPr>
        <w:t xml:space="preserve">  муниципальными  правовыми  актами, составляющих</w:t>
      </w:r>
    </w:p>
    <w:p w:rsidR="00E35726" w:rsidRPr="00494133" w:rsidRDefault="00E35726" w:rsidP="00E35726">
      <w:pPr>
        <w:pStyle w:val="ConsPlusNonformat"/>
        <w:jc w:val="both"/>
        <w:rPr>
          <w:rFonts w:ascii="Times New Roman" w:hAnsi="Times New Roman" w:cs="Times New Roman"/>
        </w:rPr>
      </w:pPr>
      <w:r w:rsidRPr="00494133">
        <w:rPr>
          <w:rFonts w:ascii="Times New Roman" w:hAnsi="Times New Roman" w:cs="Times New Roman"/>
        </w:rPr>
        <w:t>предмет проверки:</w:t>
      </w:r>
    </w:p>
    <w:p w:rsidR="00A23B16" w:rsidRPr="00494133" w:rsidRDefault="00A23B1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458"/>
        <w:gridCol w:w="2488"/>
        <w:gridCol w:w="624"/>
        <w:gridCol w:w="680"/>
        <w:gridCol w:w="1191"/>
      </w:tblGrid>
      <w:tr w:rsidR="00F6579A" w:rsidRPr="00494133" w:rsidTr="00D014E4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Варианты ответа</w:t>
            </w:r>
          </w:p>
        </w:tc>
      </w:tr>
      <w:tr w:rsidR="00F6579A" w:rsidRPr="00494133" w:rsidTr="00D014E4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B5684F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285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Правил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Соблюдаются ли требования к содержанию элементов </w:t>
            </w: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B5684F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Статья 225-247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B5684F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196-198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Правил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B5684F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Статья346-</w:t>
            </w:r>
            <w:r w:rsidR="00B815BE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371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B815BE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372-375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B815BE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167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B815BE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272-278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E8075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11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E8075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12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Содержание некапитальных сооружений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142-144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Осуществляется ли своевременное устранение бумажного спама (наклеек, объявлений, рекламы), посторонних надписей, замена </w:t>
            </w: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Статья 137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137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134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138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Осуществляется ли поддержание в технически исправном состоянии и чистоте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137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138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134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266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Соблюдается ли запрет на осуществление хозяйственной и иной деятельности, оказывающую </w:t>
            </w: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Статья 266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267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268-269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Содержание элементов благоустройства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E63EFC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37-93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E63EFC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35-36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E63EFC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348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Соблюдение порядка определения границ прилегающих территорий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34265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385-395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Правил благоустройства территории муниципального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185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 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9576A0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Статья 186-187</w:t>
            </w:r>
            <w:r w:rsidR="00F6579A"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79A" w:rsidRPr="00494133" w:rsidTr="00D014E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41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A" w:rsidRPr="00494133" w:rsidRDefault="00F6579A" w:rsidP="00F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579A" w:rsidRPr="00494133" w:rsidRDefault="00F6579A" w:rsidP="00F65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579A" w:rsidRPr="00494133" w:rsidRDefault="00F6579A" w:rsidP="00F65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             ______________</w:t>
      </w:r>
    </w:p>
    <w:p w:rsidR="00A23B16" w:rsidRPr="00494133" w:rsidRDefault="00F6579A" w:rsidP="00F6579A">
      <w:pPr>
        <w:rPr>
          <w:rFonts w:ascii="Times New Roman" w:hAnsi="Times New Roman" w:cs="Times New Roman"/>
        </w:rPr>
      </w:pPr>
      <w:r w:rsidRPr="00494133">
        <w:rPr>
          <w:rFonts w:ascii="Times New Roman" w:eastAsiaTheme="minorEastAsia" w:hAnsi="Times New Roman" w:cs="Times New Roman"/>
          <w:lang w:eastAsia="ru-RU"/>
        </w:rPr>
        <w:t xml:space="preserve">(фамилия, имя, отчество (при наличии), должность  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представителя организации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гражданина)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(дата)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             ______________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должность           </w:t>
      </w:r>
      <w:r w:rsid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проводящего контрольное мероприятие и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заполняющего проверочный лист)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8E2F7B"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8E2F7B"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</w:t>
      </w: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494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(дата)</w:t>
      </w:r>
    </w:p>
    <w:p w:rsidR="00354CFF" w:rsidRPr="00494133" w:rsidRDefault="00354CFF" w:rsidP="0035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B16" w:rsidRPr="00494133" w:rsidRDefault="00A23B16">
      <w:pPr>
        <w:rPr>
          <w:rFonts w:ascii="Times New Roman" w:hAnsi="Times New Roman" w:cs="Times New Roman"/>
        </w:rPr>
      </w:pPr>
    </w:p>
    <w:p w:rsidR="00A23B16" w:rsidRPr="00494133" w:rsidRDefault="00A23B16">
      <w:pPr>
        <w:rPr>
          <w:rFonts w:ascii="Times New Roman" w:hAnsi="Times New Roman" w:cs="Times New Roman"/>
        </w:rPr>
      </w:pPr>
    </w:p>
    <w:p w:rsidR="00A23B16" w:rsidRPr="00494133" w:rsidRDefault="00A23B16">
      <w:pPr>
        <w:rPr>
          <w:rFonts w:ascii="Times New Roman" w:hAnsi="Times New Roman" w:cs="Times New Roman"/>
        </w:rPr>
      </w:pPr>
    </w:p>
    <w:p w:rsidR="00A23B16" w:rsidRPr="00494133" w:rsidRDefault="00A23B16">
      <w:pPr>
        <w:rPr>
          <w:rFonts w:ascii="Times New Roman" w:hAnsi="Times New Roman" w:cs="Times New Roman"/>
        </w:rPr>
      </w:pPr>
    </w:p>
    <w:sectPr w:rsidR="00A23B16" w:rsidRPr="0049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2D"/>
    <w:rsid w:val="00354CFF"/>
    <w:rsid w:val="00494133"/>
    <w:rsid w:val="005777B7"/>
    <w:rsid w:val="008E2F7B"/>
    <w:rsid w:val="00934265"/>
    <w:rsid w:val="009576A0"/>
    <w:rsid w:val="00A23B16"/>
    <w:rsid w:val="00B5684F"/>
    <w:rsid w:val="00B815BE"/>
    <w:rsid w:val="00BE5C3F"/>
    <w:rsid w:val="00D86833"/>
    <w:rsid w:val="00E35726"/>
    <w:rsid w:val="00E63EFC"/>
    <w:rsid w:val="00E8075A"/>
    <w:rsid w:val="00F6579A"/>
    <w:rsid w:val="00FE232D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3765"/>
  <w15:chartTrackingRefBased/>
  <w15:docId w15:val="{98EBD4A1-7AB5-4401-B46B-BF72EF0E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5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35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468C1EDCFF812F43165A6072934B6BF33D25DC7B6165152494DF60B74F4CEDCC76C539A4804546D5F2B30C70d1nDJ" TargetMode="External"/><Relationship Id="rId4" Type="http://schemas.openxmlformats.org/officeDocument/2006/relationships/hyperlink" Target="consultantplus://offline/ref=0F468C1EDCFF812F43165A6072934B6BF43529D1786265152494DF60B74F4CEDCC76C539A4804546D5F2B30C70d1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17</cp:revision>
  <cp:lastPrinted>2022-03-02T07:29:00Z</cp:lastPrinted>
  <dcterms:created xsi:type="dcterms:W3CDTF">2022-03-01T03:01:00Z</dcterms:created>
  <dcterms:modified xsi:type="dcterms:W3CDTF">2022-03-02T07:30:00Z</dcterms:modified>
</cp:coreProperties>
</file>